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75" w:rsidRDefault="00110875" w:rsidP="001108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110875" w:rsidRDefault="00A42F50" w:rsidP="001108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ГБПОУ НМТ</w:t>
      </w:r>
    </w:p>
    <w:p w:rsidR="00110875" w:rsidRDefault="00110875" w:rsidP="001108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_______________И.В.Малеев</w:t>
      </w:r>
      <w:proofErr w:type="spellEnd"/>
    </w:p>
    <w:p w:rsidR="00110875" w:rsidRPr="00110875" w:rsidRDefault="00A42F50" w:rsidP="001108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 августа  2015</w:t>
      </w:r>
      <w:r w:rsidR="00110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110875" w:rsidRPr="00110875" w:rsidRDefault="00110875" w:rsidP="001108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0875" w:rsidRDefault="00110875" w:rsidP="00110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875" w:rsidRDefault="00110875" w:rsidP="00110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875" w:rsidRDefault="00110875" w:rsidP="00110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875" w:rsidRDefault="00110875" w:rsidP="00110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110875" w:rsidRDefault="00110875" w:rsidP="00110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действиям персонала </w:t>
      </w:r>
      <w:r w:rsidR="00B3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ГБПОУ НМТ</w:t>
      </w:r>
    </w:p>
    <w:p w:rsidR="00B6660B" w:rsidRDefault="00110875" w:rsidP="00B66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угрозе или возникновении ЧС природного и техногенного характера и выполнении мероприятий гражданской обороны</w:t>
      </w:r>
    </w:p>
    <w:p w:rsidR="00B6660B" w:rsidRDefault="00B6660B" w:rsidP="00B66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0B" w:rsidRPr="00B6660B" w:rsidRDefault="00B6660B" w:rsidP="00B66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875" w:rsidRPr="00110875" w:rsidRDefault="00110875" w:rsidP="001108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1087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10875" w:rsidRPr="00110875" w:rsidRDefault="00110875" w:rsidP="001108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1087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10875" w:rsidRPr="00110875" w:rsidRDefault="00110875" w:rsidP="00110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10875" w:rsidRP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инструкция определяет порядок действий</w:t>
      </w:r>
      <w:r w:rsidR="00B3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 ГБПОУ НМТ</w:t>
      </w:r>
      <w:r w:rsidR="00B6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угрозе и возникновении ЧС природного и техногенного характера и ведении гражданской обороны и является обязательной для исполнения всеми лицами, постоянно или временно работающими на объекте.</w:t>
      </w:r>
    </w:p>
    <w:p w:rsidR="00110875" w:rsidRPr="00110875" w:rsidRDefault="00B34D40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персонал  техникума</w:t>
      </w:r>
      <w:r w:rsidR="00110875"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занимаемой должности, обязан четко знать и строго выполнять установленный порядок действий при угрозе и возникновении ЧС мирного и военного времени и не допускать действий, которые могут вызвать угрозу жизни и здоровью персонала (переменного состава, посетителей и т.д.).</w:t>
      </w:r>
    </w:p>
    <w:p w:rsidR="00110875" w:rsidRP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 ситуации природного и техногенного характера могут возникнуть внезапно или после различного по продолжительности периода угрозы возникновения. Исходя из этого, период угрозы возникновения ЧС должен быть в максимальной мере использован для предотвращения ЧС или уменьшения возможного ущерба. С этой целью, исходя из режима функционирования территориальной или местной подсистемы Единой государственной системы предупреждения и ликвидации чре</w:t>
      </w:r>
      <w:r w:rsidR="00B6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звычайных ситуаций (РСЧС), </w:t>
      </w: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также переводится в соответствующий режим функционирования: в режим повышенной готовности или в чрезвычайный режим.</w:t>
      </w:r>
    </w:p>
    <w:p w:rsidR="00110875" w:rsidRPr="00110875" w:rsidRDefault="00B34D40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персонал ГБПОУ НМТ</w:t>
      </w:r>
      <w:r w:rsidR="00B6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0875"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занимаемой должности обязан четко знать и строго выполнять установленный настоящей Инструкцией порядок действий при угрозе или возникновении ЧС природного и техногенного характера, а также опасностей, возникающих вследствие военных действий.</w:t>
      </w:r>
    </w:p>
    <w:p w:rsidR="00110875" w:rsidRP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требований настоящей Инструкции по вопросам предупреждения ЧС, защиты персонала и материальных ценностей от ЧС работники предприятия могут привлекаться к материальной и административной ответственности вплоть до увольнения с работы.</w:t>
      </w:r>
    </w:p>
    <w:p w:rsidR="00110875" w:rsidRP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хранится в п</w:t>
      </w:r>
      <w:r w:rsidR="00482AE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апке  директора ГБПОУ НМТ</w:t>
      </w: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содержание доводится до всего персонала. Для ответственных лиц делаются выписки из календарного плана с перечнем выполняемых ими задач в ЧС.</w:t>
      </w:r>
    </w:p>
    <w:p w:rsidR="00110875" w:rsidRP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875" w:rsidRP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1.Действия персонала при угрозе и возникновении чрезвычайных ситуаций природного и техногенного характера</w:t>
      </w:r>
    </w:p>
    <w:p w:rsidR="00110875" w:rsidRP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875" w:rsidRP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875" w:rsidRPr="0020714E" w:rsidRDefault="00110875" w:rsidP="00B6660B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71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 оповещения администрации и персонала об угрозе возникновения ЧС</w:t>
      </w:r>
    </w:p>
    <w:p w:rsidR="00110875" w:rsidRP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админ</w:t>
      </w:r>
      <w:r w:rsidR="00B666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</w:t>
      </w:r>
      <w:r w:rsidR="00482AE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персонала  техникума</w:t>
      </w:r>
      <w:r w:rsidR="00B6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ЧС на занимаемой </w:t>
      </w: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производится по разработанной схеме оповещения</w:t>
      </w:r>
      <w:proofErr w:type="gramStart"/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1).</w:t>
      </w:r>
    </w:p>
    <w:p w:rsidR="00110875" w:rsidRP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Оповещение администрации и персонала предприятия о ЧС в нерабочее (ночное) время производится по тел</w:t>
      </w:r>
      <w:r w:rsidR="00B6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ефону </w:t>
      </w:r>
      <w:proofErr w:type="gramStart"/>
      <w:r w:rsidR="00B6660B" w:rsidRPr="0048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482AE6" w:rsidRPr="00482AE6">
        <w:rPr>
          <w:rFonts w:ascii="Times New Roman" w:eastAsia="Times New Roman" w:hAnsi="Times New Roman" w:cs="Times New Roman"/>
          <w:sz w:val="24"/>
          <w:szCs w:val="24"/>
          <w:lang w:eastAsia="ru-RU"/>
        </w:rPr>
        <w:t>2-02-02</w:t>
      </w: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10875" w:rsidRP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опове</w:t>
      </w:r>
      <w:r w:rsidR="00482AE6">
        <w:rPr>
          <w:rFonts w:ascii="Times New Roman" w:eastAsia="Times New Roman" w:hAnsi="Times New Roman" w:cs="Times New Roman"/>
          <w:sz w:val="24"/>
          <w:szCs w:val="24"/>
          <w:lang w:eastAsia="ru-RU"/>
        </w:rPr>
        <w:t>щается администрация  техникума</w:t>
      </w: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затем, в зависимости от обстановки, остальной персонал.</w:t>
      </w:r>
    </w:p>
    <w:p w:rsidR="00110875" w:rsidRP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рабочее время сотрудники пр</w:t>
      </w:r>
      <w:r w:rsidR="00B6660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 оповещаются  по средствам сотовой связи</w:t>
      </w:r>
      <w:r w:rsidR="0020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0875" w:rsidRPr="00110875" w:rsidRDefault="0020714E" w:rsidP="001108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10875"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0875" w:rsidRPr="001108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 выделения автотранспорта для проведения эвакуационных мероприятий</w:t>
      </w:r>
    </w:p>
    <w:p w:rsidR="00110875" w:rsidRP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экстренной эвакуации персонала из опасной зоны привлекается весь имеющийся в наличии служебный автотранспорт, а также личный автот</w:t>
      </w:r>
      <w:r w:rsidR="00207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</w:t>
      </w:r>
      <w:r w:rsidR="00482A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 сотрудников ГБПОУ НМТ</w:t>
      </w: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875" w:rsidRPr="00110875" w:rsidRDefault="00482AE6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техникума</w:t>
      </w:r>
      <w:r w:rsidR="00110875"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личный автотранспорт, должны беспрекословно </w:t>
      </w:r>
      <w:proofErr w:type="gramStart"/>
      <w:r w:rsidR="00110875"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его в распоряжение</w:t>
      </w:r>
      <w:proofErr w:type="gramEnd"/>
      <w:r w:rsidR="00110875"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для осуществления экстренной эвакуации сотрудников, посетителей предприятия из опасной зоны.</w:t>
      </w:r>
    </w:p>
    <w:p w:rsidR="00110875" w:rsidRP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875" w:rsidRPr="00110875" w:rsidRDefault="0020714E" w:rsidP="001108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110875"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0875" w:rsidRPr="001108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мерах по сохранению материальных ценностей в период угрозы и возникновения ЧС</w:t>
      </w:r>
    </w:p>
    <w:p w:rsidR="00110875" w:rsidRPr="00110875" w:rsidRDefault="00482AE6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сотрудники  техникума</w:t>
      </w:r>
      <w:r w:rsidR="0020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875"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принимать меры по сохранению материальных ценностей при угрозе или возникновении ЧС. </w:t>
      </w:r>
    </w:p>
    <w:p w:rsidR="00110875" w:rsidRP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поведения мероприятий по защите от ЧС или ликвидации их последствий должны приниматься меры по предотвращению или уменьшению возможного </w:t>
      </w:r>
      <w:r w:rsidR="00482A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материального ущерба техникуму</w:t>
      </w: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охране имущества и оборудования.</w:t>
      </w:r>
    </w:p>
    <w:p w:rsidR="00110875" w:rsidRP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охраны материальных сре</w:t>
      </w:r>
      <w:proofErr w:type="gramStart"/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ериод угрозы и возникновения ЧС </w:t>
      </w:r>
      <w:r w:rsidR="0048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возлагается на </w:t>
      </w:r>
      <w:proofErr w:type="spellStart"/>
      <w:r w:rsidR="00482A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Гринько</w:t>
      </w:r>
      <w:proofErr w:type="spellEnd"/>
      <w:r w:rsidR="0048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875" w:rsidRP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14E" w:rsidRPr="00482AE6" w:rsidRDefault="00110875" w:rsidP="0048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875" w:rsidRDefault="00B74375" w:rsidP="0020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</w:t>
      </w:r>
      <w:r w:rsidR="00110875" w:rsidRPr="0011087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лан действий при угрозе возникновения ЧС</w:t>
      </w:r>
    </w:p>
    <w:p w:rsidR="00B74375" w:rsidRPr="00CC7C88" w:rsidRDefault="00B74375" w:rsidP="0020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ухудшении обстановки и получении информации об опасности или угрозе возникновения ЧС временно прекратить выполнение повседневных задач и сосредоточить все силы и средства на выполнении работ по предотвращению или уменьшению последствий возникшей угрозы, для чего:</w:t>
      </w:r>
    </w:p>
    <w:p w:rsidR="00B74375" w:rsidRPr="00110875" w:rsidRDefault="00B743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"/>
        <w:gridCol w:w="6181"/>
        <w:gridCol w:w="1056"/>
        <w:gridCol w:w="1865"/>
      </w:tblGrid>
      <w:tr w:rsidR="00CC7C88" w:rsidRPr="00110875" w:rsidTr="00CC7C88">
        <w:trPr>
          <w:trHeight w:val="33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B743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43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B743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B743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43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исполнения</w:t>
            </w:r>
          </w:p>
        </w:tc>
      </w:tr>
      <w:tr w:rsidR="00110875" w:rsidRPr="00110875" w:rsidTr="00CC7C88">
        <w:trPr>
          <w:trHeight w:val="330"/>
        </w:trPr>
        <w:tc>
          <w:tcPr>
            <w:tcW w:w="14070" w:type="dxa"/>
            <w:gridSpan w:val="4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угрозе взрыва</w:t>
            </w:r>
          </w:p>
        </w:tc>
      </w:tr>
      <w:tr w:rsidR="00CC7C88" w:rsidRPr="00110875" w:rsidTr="00CC7C88">
        <w:trPr>
          <w:trHeight w:val="66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о полученной информации в УВД муниципального образования, оперативному дежурному управления по делам ГОЧС</w:t>
            </w:r>
            <w:r w:rsidR="0020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714E" w:rsidRPr="00110875" w:rsidRDefault="0020714E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«Ч»+15 мин.</w:t>
            </w:r>
          </w:p>
        </w:tc>
      </w:tr>
      <w:tr w:rsidR="00CC7C88" w:rsidRPr="00110875" w:rsidTr="00CC7C88">
        <w:trPr>
          <w:trHeight w:val="90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Безаварийно приостановить все работы (указать где), эвакуировать посетителей и сотрудников из помещений (указать каких), проверить наличие в</w:t>
            </w:r>
            <w:r w:rsidR="0020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сех  работающих сотрудников </w:t>
            </w: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установленном месте сбора</w:t>
            </w:r>
          </w:p>
          <w:p w:rsidR="0020714E" w:rsidRPr="00110875" w:rsidRDefault="0020714E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«Ч»+30 мин. </w:t>
            </w:r>
          </w:p>
        </w:tc>
      </w:tr>
      <w:tr w:rsidR="00CC7C88" w:rsidRPr="00110875" w:rsidTr="00CC7C88">
        <w:trPr>
          <w:trHeight w:val="90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Встретить прибывшее спецподразделение органов внутренних дел и обеспечить обследование территории и помещений (указать каких). Работу возобновить после получения от командира подразделения разрешающего документа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прибытию и проведению работ</w:t>
            </w:r>
          </w:p>
        </w:tc>
      </w:tr>
      <w:tr w:rsidR="00110875" w:rsidRPr="00110875" w:rsidTr="00CC7C88">
        <w:trPr>
          <w:trHeight w:val="330"/>
        </w:trPr>
        <w:tc>
          <w:tcPr>
            <w:tcW w:w="14070" w:type="dxa"/>
            <w:gridSpan w:val="4"/>
            <w:shd w:val="clear" w:color="auto" w:fill="auto"/>
            <w:vAlign w:val="center"/>
            <w:hideMark/>
          </w:tcPr>
          <w:p w:rsidR="0020714E" w:rsidRDefault="0020714E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4375" w:rsidRDefault="00B743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4A4A" w:rsidRDefault="00AC4A4A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 угрозе возникновения пожара</w:t>
            </w:r>
          </w:p>
        </w:tc>
      </w:tr>
      <w:tr w:rsidR="00CC7C88" w:rsidRPr="00110875" w:rsidTr="00CC7C88">
        <w:trPr>
          <w:trHeight w:val="33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наблюдение за обстановкой в помещениях и на прилегающей территории</w:t>
            </w:r>
          </w:p>
          <w:p w:rsidR="0020714E" w:rsidRPr="00110875" w:rsidRDefault="0020714E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C7C88" w:rsidRPr="00110875" w:rsidTr="00CC7C88">
        <w:trPr>
          <w:trHeight w:val="33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готовность пожарные расчеты и имеющиеся средства пожаротушения</w:t>
            </w:r>
          </w:p>
          <w:p w:rsidR="0020714E" w:rsidRPr="00110875" w:rsidRDefault="0020714E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«Ч»+20 мин.</w:t>
            </w: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Приготовиться к экстренной эвакуации персонала (посетителей и т.д.), имущества, материальных ценностей и необходимой документации</w:t>
            </w:r>
          </w:p>
          <w:p w:rsidR="0020714E" w:rsidRPr="00110875" w:rsidRDefault="0020714E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«Ч»+2 час.</w:t>
            </w:r>
          </w:p>
        </w:tc>
      </w:tr>
      <w:tr w:rsidR="00110875" w:rsidRPr="00110875" w:rsidTr="00CC7C88">
        <w:trPr>
          <w:trHeight w:val="330"/>
        </w:trPr>
        <w:tc>
          <w:tcPr>
            <w:tcW w:w="14070" w:type="dxa"/>
            <w:gridSpan w:val="4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угрозе возникновения аварии на энергетических, инженерных и технологических системах</w:t>
            </w:r>
          </w:p>
          <w:p w:rsidR="00B74375" w:rsidRPr="00110875" w:rsidRDefault="00B743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88" w:rsidRPr="00110875" w:rsidTr="00CC7C88">
        <w:trPr>
          <w:trHeight w:val="55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обстановку и ее возможные последствия в случае аварии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«Ч»+15 мин.,</w:t>
            </w: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наблюдение за опасным участ</w:t>
            </w:r>
            <w:r w:rsidR="0020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ком, вывод сотрудников  </w:t>
            </w: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опасной зоны</w:t>
            </w:r>
          </w:p>
          <w:p w:rsidR="00B74375" w:rsidRPr="00110875" w:rsidRDefault="00B743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10875" w:rsidRPr="00110875" w:rsidTr="00CC7C88">
        <w:trPr>
          <w:trHeight w:val="330"/>
        </w:trPr>
        <w:tc>
          <w:tcPr>
            <w:tcW w:w="14070" w:type="dxa"/>
            <w:gridSpan w:val="4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угрозе химического заражения (подхода облака, зараженного АХОВ)</w:t>
            </w:r>
          </w:p>
          <w:p w:rsidR="00B74375" w:rsidRPr="00110875" w:rsidRDefault="00B743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88" w:rsidRPr="00110875" w:rsidTr="00CC7C88">
        <w:trPr>
          <w:trHeight w:val="90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20714E" w:rsidRPr="00110875" w:rsidRDefault="00110875" w:rsidP="0020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наблюдение за обстановкой в районе объекта. Оповестить</w:t>
            </w:r>
            <w:r w:rsidR="0020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привести сотрудников  </w:t>
            </w: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 к возможным действиям в условиях ЧС</w:t>
            </w:r>
            <w:r w:rsidR="0020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выдачу сотрудникам СИЗ (сохранность </w:t>
            </w:r>
            <w:proofErr w:type="gramStart"/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обеспечивать в режиме повседневной деятельности)</w:t>
            </w:r>
          </w:p>
          <w:p w:rsidR="0020714E" w:rsidRPr="00110875" w:rsidRDefault="0020714E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«Ч»+3 час.</w:t>
            </w: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возможной герметизации помещений объекта, отключению вентиляции и кондиционеров, создать на объекте запас воды или готовиться к экстренной эвакуации</w:t>
            </w:r>
          </w:p>
          <w:p w:rsidR="00CC7C88" w:rsidRPr="00110875" w:rsidRDefault="00CC7C88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«Ч»+4 час.</w:t>
            </w: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медикаменты и имущество для оказания первой медицинской помощи пострадавшим</w:t>
            </w:r>
          </w:p>
          <w:p w:rsidR="00CC7C88" w:rsidRPr="00110875" w:rsidRDefault="00CC7C88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«Ч»+1 час. </w:t>
            </w:r>
          </w:p>
        </w:tc>
      </w:tr>
      <w:tr w:rsidR="00110875" w:rsidRPr="00110875" w:rsidTr="00CC7C88">
        <w:trPr>
          <w:trHeight w:val="330"/>
        </w:trPr>
        <w:tc>
          <w:tcPr>
            <w:tcW w:w="14070" w:type="dxa"/>
            <w:gridSpan w:val="4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угрозе радиоактивного заражения</w:t>
            </w:r>
          </w:p>
          <w:p w:rsidR="00CC7C88" w:rsidRPr="00110875" w:rsidRDefault="00CC7C88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88" w:rsidRPr="00110875" w:rsidTr="00CC7C88">
        <w:trPr>
          <w:trHeight w:val="90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прослушивать городские программы радиовещания и телевидения для получения информации управления по делам ГОЧС по вопросам РЗМ (радиоактивного заражения местности)</w:t>
            </w:r>
          </w:p>
          <w:p w:rsidR="00CC7C88" w:rsidRPr="00110875" w:rsidRDefault="00CC7C88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управление по делам ГОЧС организовать периодическое (через 1 час или другой промежуток времени) получение информаци</w:t>
            </w:r>
            <w:r w:rsidR="00AC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 уровне РЗМ в районе техникума</w:t>
            </w:r>
            <w:r w:rsidR="00CC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7C88" w:rsidRPr="00110875" w:rsidRDefault="00CC7C88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«Ч»+1 час.</w:t>
            </w: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сотрудникам </w:t>
            </w:r>
            <w:proofErr w:type="gramStart"/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организовать, при необходимости, изготовление ватно-марлевых повязок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«Ч»+2 час.</w:t>
            </w:r>
          </w:p>
        </w:tc>
      </w:tr>
      <w:tr w:rsidR="00CC7C88" w:rsidRPr="00110875" w:rsidTr="00CC7C88">
        <w:trPr>
          <w:trHeight w:val="90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отключению вентиляционных систем и кондиционеров, создать на объекте запасы материалов для герметизации помещений, запас воды в герметичной таре, быть в готовности к эвакуации</w:t>
            </w:r>
          </w:p>
          <w:p w:rsidR="00CC7C88" w:rsidRPr="00110875" w:rsidRDefault="00CC7C88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«Ч»+1 час.</w:t>
            </w:r>
          </w:p>
        </w:tc>
      </w:tr>
      <w:tr w:rsidR="00CC7C88" w:rsidRPr="00110875" w:rsidTr="00CC7C88">
        <w:trPr>
          <w:trHeight w:val="33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накопление необходимых количе</w:t>
            </w:r>
            <w:proofErr w:type="gramStart"/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епаратов стабильного йода</w:t>
            </w:r>
          </w:p>
          <w:p w:rsidR="00CC7C88" w:rsidRPr="00110875" w:rsidRDefault="00CC7C88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«Ч»+24 час.</w:t>
            </w: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постоянное взаимодействие с управлением по ГОЧС и комиссией по ЧС муниципального образования</w:t>
            </w:r>
          </w:p>
          <w:p w:rsidR="00CC7C88" w:rsidRPr="00110875" w:rsidRDefault="00CC7C88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10875" w:rsidRPr="00110875" w:rsidTr="00CC7C88">
        <w:trPr>
          <w:trHeight w:val="615"/>
        </w:trPr>
        <w:tc>
          <w:tcPr>
            <w:tcW w:w="14070" w:type="dxa"/>
            <w:gridSpan w:val="4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угрозе возникновения стихийных бедствий (резком изменении температуры воздуха, сильном ветре, ливневых дождях, снегопадах и т.п.)</w:t>
            </w:r>
          </w:p>
          <w:p w:rsidR="00B74375" w:rsidRPr="00110875" w:rsidRDefault="00B743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88" w:rsidRPr="00110875" w:rsidTr="00CC7C88">
        <w:trPr>
          <w:trHeight w:val="33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наблюдение за состоянием окружающей среды</w:t>
            </w:r>
          </w:p>
          <w:p w:rsidR="00CC7C88" w:rsidRPr="00110875" w:rsidRDefault="00CC7C88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C7C88" w:rsidRPr="00110875" w:rsidTr="00CC7C88">
        <w:trPr>
          <w:trHeight w:val="33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 объекте посменное круглосуточное дежурство руководящего состава</w:t>
            </w:r>
          </w:p>
          <w:p w:rsidR="00CC7C88" w:rsidRPr="00110875" w:rsidRDefault="00CC7C88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«Ч»+1 час. </w:t>
            </w:r>
          </w:p>
        </w:tc>
      </w:tr>
      <w:tr w:rsidR="00CC7C88" w:rsidRPr="00110875" w:rsidTr="00CC7C88">
        <w:trPr>
          <w:trHeight w:val="118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противопожарное состояние объекта, провести мероприятия по повышению уровня готовности пожарного расчета, противопожарной защищенности объекта, подготовительные мероприятия по безаварийной остановке работы; усилить контроль за состоянием </w:t>
            </w:r>
            <w:proofErr w:type="gramStart"/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 - энергетических</w:t>
            </w:r>
            <w:proofErr w:type="gramEnd"/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</w:t>
            </w:r>
          </w:p>
          <w:p w:rsidR="00CC7C88" w:rsidRPr="00110875" w:rsidRDefault="00CC7C88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«Ч»+3 час. </w:t>
            </w: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взаимодействие с управлением по ГОЧС и комиссией по ЧС муниципального образования. Быть в готовности к эвакуации</w:t>
            </w:r>
          </w:p>
          <w:p w:rsidR="00CC7C88" w:rsidRPr="00110875" w:rsidRDefault="00CC7C88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10875" w:rsidRPr="00110875" w:rsidTr="00CC7C88">
        <w:trPr>
          <w:trHeight w:val="330"/>
        </w:trPr>
        <w:tc>
          <w:tcPr>
            <w:tcW w:w="14070" w:type="dxa"/>
            <w:gridSpan w:val="4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получении анонимной информации об </w:t>
            </w:r>
            <w:r w:rsidR="00AC4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угрозе на территории  техникума</w:t>
            </w:r>
            <w:r w:rsidR="00CC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0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вблизи него террористической акции</w:t>
            </w:r>
          </w:p>
          <w:p w:rsidR="00B74375" w:rsidRPr="00110875" w:rsidRDefault="00B743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доложить руководителю предприятия и в правоохранительные органы и действовать согласно </w:t>
            </w:r>
            <w:proofErr w:type="gramStart"/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полученным</w:t>
            </w:r>
            <w:proofErr w:type="gramEnd"/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них распоряжений и рекомендаций</w:t>
            </w:r>
          </w:p>
          <w:p w:rsidR="00CC7C88" w:rsidRPr="00110875" w:rsidRDefault="00CC7C88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</w:tbl>
    <w:p w:rsidR="00110875" w:rsidRP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110875" w:rsidRP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сроки проведения мероприятий определяются утвержденными нормативными данными либо применительно к местным условиям.</w:t>
      </w:r>
    </w:p>
    <w:p w:rsidR="00110875" w:rsidRP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875" w:rsidRP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вида ЧС при ее возникновении и ликвидации:</w:t>
      </w:r>
    </w:p>
    <w:p w:rsidR="00110875" w:rsidRP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1.Немедленно организовать защиту сотрудников объекта от поражения;</w:t>
      </w:r>
    </w:p>
    <w:p w:rsidR="00110875" w:rsidRP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2.Провести работы по обеспечению минимального ущерба от ЧС;</w:t>
      </w:r>
    </w:p>
    <w:p w:rsidR="00110875" w:rsidRP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3.Принять возможные меры по локализации ЧС и уменьшению размеров опасной зоны;</w:t>
      </w:r>
    </w:p>
    <w:p w:rsidR="00110875" w:rsidRP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4.Обеспечить постоянное изучение обстановки на прилегающей территории и в помещениях объекта для своевременного принятия мер по ее нормализации;</w:t>
      </w:r>
    </w:p>
    <w:p w:rsidR="00B74375" w:rsidRPr="00B74375" w:rsidRDefault="00110875" w:rsidP="00B7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5.Организовать обмен информацией об обстановке с управлением по делам </w:t>
      </w:r>
      <w:r w:rsidR="00B743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ГОЧС г. Новопавловска.</w:t>
      </w:r>
    </w:p>
    <w:p w:rsidR="00CC7C88" w:rsidRDefault="00CC7C88" w:rsidP="00CC7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875" w:rsidRPr="00CC7C88" w:rsidRDefault="00110875" w:rsidP="00CC7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 учетом вида ЧС и особенностей ее развития выполнить</w:t>
      </w:r>
      <w:r w:rsidR="0020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</w:t>
      </w:r>
      <w:r w:rsidRPr="00110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7C88" w:rsidRPr="00110875" w:rsidRDefault="00CC7C88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"/>
        <w:gridCol w:w="6044"/>
        <w:gridCol w:w="990"/>
        <w:gridCol w:w="2018"/>
      </w:tblGrid>
      <w:tr w:rsidR="00CC7C88" w:rsidRPr="00CC7C88" w:rsidTr="00CC7C88">
        <w:trPr>
          <w:trHeight w:val="33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исполнения</w:t>
            </w:r>
          </w:p>
        </w:tc>
      </w:tr>
      <w:tr w:rsidR="00110875" w:rsidRPr="00110875" w:rsidTr="00CC7C88">
        <w:trPr>
          <w:trHeight w:val="330"/>
        </w:trPr>
        <w:tc>
          <w:tcPr>
            <w:tcW w:w="14070" w:type="dxa"/>
            <w:gridSpan w:val="4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случае срабатывания взрывного устройства</w:t>
            </w:r>
          </w:p>
        </w:tc>
      </w:tr>
      <w:tr w:rsidR="00CC7C88" w:rsidRPr="00110875" w:rsidTr="00CC7C88">
        <w:trPr>
          <w:trHeight w:val="90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приступить к организации и производству аварийно-спасательных и других неотложных работ (АСДНР), сообщить о факте взрыва оперативному дежурному управления по делам ГОЧС 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  <w:tr w:rsidR="00110875" w:rsidRPr="00110875" w:rsidTr="00CC7C88">
        <w:trPr>
          <w:trHeight w:val="330"/>
        </w:trPr>
        <w:tc>
          <w:tcPr>
            <w:tcW w:w="14070" w:type="dxa"/>
            <w:gridSpan w:val="4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возникновении пожара</w:t>
            </w:r>
          </w:p>
        </w:tc>
      </w:tr>
      <w:tr w:rsidR="00CC7C88" w:rsidRPr="00110875" w:rsidTr="00CC7C88">
        <w:trPr>
          <w:trHeight w:val="33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сообщить о возникновении пож</w:t>
            </w:r>
            <w:r w:rsidR="00CC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 в пожарную охрану </w:t>
            </w: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  <w:tr w:rsidR="00CC7C88" w:rsidRPr="00110875" w:rsidTr="00CC7C88">
        <w:trPr>
          <w:trHeight w:val="33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локализацию и тушение пожара имеющимися силами и средствами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  <w:tr w:rsidR="00CC7C88" w:rsidRPr="00110875" w:rsidTr="00CC7C88">
        <w:trPr>
          <w:trHeight w:val="33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Отключить подачу на объект электроэнергии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«Ч»+5 мин.</w:t>
            </w: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Эвакуировать людей (постоянный, переменный состав, посетителей) из прилегающих к месту пожара помещений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«Ч»+15 мин.</w:t>
            </w: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Отключить вентиляционные системы, кондиционеры, закрыть окна и двери в районе возникновения пожара для предотвращения его распространения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«Ч»+15 мин.</w:t>
            </w:r>
          </w:p>
        </w:tc>
      </w:tr>
      <w:tr w:rsidR="00CC7C88" w:rsidRPr="00110875" w:rsidTr="00CC7C88">
        <w:trPr>
          <w:trHeight w:val="33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 вынос документации и имущества из прилегающих к месту пожара помещений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  <w:tr w:rsidR="00CC7C88" w:rsidRPr="00110875" w:rsidTr="00CC7C88">
        <w:trPr>
          <w:trHeight w:val="90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тщательную проверку всех задымленных и горящих помещений с целью выявления пострадавших или потерявших сознание сотрудников, обеспечить пострадавших первой медицинской помощью и отправить их в ЦРБ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  <w:tr w:rsidR="00CC7C88" w:rsidRPr="00110875" w:rsidTr="00CC7C88">
        <w:trPr>
          <w:trHeight w:val="90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встречу пожарной команды, сообщить </w:t>
            </w:r>
            <w:proofErr w:type="gramStart"/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старшему</w:t>
            </w:r>
            <w:proofErr w:type="gramEnd"/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команды сведения об очаге пожара, принятых мерах и специфических особенностях объекта, которые могут повлиять на развитие и ликвидацию пожара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прибытию</w:t>
            </w:r>
          </w:p>
        </w:tc>
      </w:tr>
      <w:tr w:rsidR="00CC7C88" w:rsidRPr="00110875" w:rsidTr="00CC7C88">
        <w:trPr>
          <w:trHeight w:val="33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охрану вынесенного имущества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выноса</w:t>
            </w:r>
          </w:p>
        </w:tc>
      </w:tr>
      <w:tr w:rsidR="00CC7C88" w:rsidRPr="00110875" w:rsidTr="00CC7C88">
        <w:trPr>
          <w:trHeight w:val="90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Доложить о сложившейся на объекте ситуации, количестве пострадавших и принятых мерах по ликвидации пожара в управление по делам ГОЧС округа, окружную комиссию по ЧС </w:t>
            </w:r>
          </w:p>
          <w:p w:rsidR="00CC7C88" w:rsidRPr="00110875" w:rsidRDefault="00CC7C88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«Ч»+30 мин.</w:t>
            </w:r>
          </w:p>
        </w:tc>
      </w:tr>
      <w:tr w:rsidR="00110875" w:rsidRPr="00110875" w:rsidTr="00CC7C88">
        <w:trPr>
          <w:trHeight w:val="330"/>
        </w:trPr>
        <w:tc>
          <w:tcPr>
            <w:tcW w:w="14070" w:type="dxa"/>
            <w:gridSpan w:val="4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аварии на энергетических, инженерных и технологических системах объекта</w:t>
            </w: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Оповестить персонал объекта (постоянный, переменный состав, посетителей) и организовать его вывод из опасной зоны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«Ч»+15 мин. </w:t>
            </w:r>
          </w:p>
        </w:tc>
      </w:tr>
      <w:tr w:rsidR="00CC7C88" w:rsidRPr="00110875" w:rsidTr="00CC7C88">
        <w:trPr>
          <w:trHeight w:val="66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Доложить об аварии дежурному по управлению по делам ГОЧС округа и, при необходимости, вызвать аварийные бригады соответствующих служб округа или города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«Ч»+30 мин.</w:t>
            </w: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пострадавших при аварии, оказать им первую медицинскую помощь и направить в ЦРБ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«Ч»+1 час.</w:t>
            </w: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эвакуацию имущества и документации из прилегающих к месту аварии помещений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обстановке</w:t>
            </w: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эвакуации при необходимости персонала (постоянного, переменного состава, посетителей)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обстановке</w:t>
            </w: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Доложить о сложившейся на объекте ситуации, количестве пострадавших и принятых мерах по ликвидации ЧС в управление по делам ГОЧС округа, окружную комиссию по ЧС 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«Ч»+1.5 час.</w:t>
            </w:r>
          </w:p>
        </w:tc>
      </w:tr>
      <w:tr w:rsidR="00110875" w:rsidRPr="00110875" w:rsidTr="00CC7C88">
        <w:trPr>
          <w:trHeight w:val="330"/>
        </w:trPr>
        <w:tc>
          <w:tcPr>
            <w:tcW w:w="14070" w:type="dxa"/>
            <w:gridSpan w:val="4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химическом заражении (аварии с выбросом АХОВ)</w:t>
            </w:r>
          </w:p>
        </w:tc>
      </w:tr>
      <w:tr w:rsidR="00CC7C88" w:rsidRPr="00110875" w:rsidTr="00CC7C88">
        <w:trPr>
          <w:trHeight w:val="90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Услышав сигнал «Внимание всем» и речевую информацию, включить радио (телевизор), прослушать сообщение по городу (округу) о факте и характере аварии, немедленно оповестить персонал (постоянный, переменный состав, посетителей) объекта.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сигналу</w:t>
            </w: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Отключить вентиляционные системы и, кондиционеры, закрыть и </w:t>
            </w:r>
            <w:proofErr w:type="spellStart"/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загерметизировать</w:t>
            </w:r>
            <w:proofErr w:type="spellEnd"/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окна, двери, из помещения никого не выпускать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«Ч»+15 мин.</w:t>
            </w:r>
          </w:p>
        </w:tc>
      </w:tr>
      <w:tr w:rsidR="00CC7C88" w:rsidRPr="00110875" w:rsidTr="00CC7C88">
        <w:trPr>
          <w:trHeight w:val="118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персоналу противогазы, а при их отсутствии:</w:t>
            </w: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угрозе заражения аммиаком - повязки, смоченные водой, 2% раствором лимонной или уксусной кислоты;</w:t>
            </w:r>
            <w:proofErr w:type="gramStart"/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угрозе заражения хлором - повязки, смоченные 2% раствором пищевой соды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«Ч»+20 мин.</w:t>
            </w:r>
          </w:p>
        </w:tc>
      </w:tr>
      <w:tr w:rsidR="00CC7C88" w:rsidRPr="00110875" w:rsidTr="00CC7C88">
        <w:trPr>
          <w:trHeight w:val="55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избежание взрыва запретить пользоваться в помещениях открытым огнем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</w:t>
            </w:r>
          </w:p>
        </w:tc>
      </w:tr>
      <w:tr w:rsidR="00CC7C88" w:rsidRPr="00110875" w:rsidTr="00CC7C88">
        <w:trPr>
          <w:trHeight w:val="88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появлении и усилении в помещениях объекта запаха посторонних веществ организовать выход персонала (постоянного, переменного состава, посетителей) из зоны заражения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</w:t>
            </w: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выхода из зоны заражения при наличии пострадавших оказать им первую медицинскую помощь и отправить ЦРБ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</w:t>
            </w:r>
          </w:p>
        </w:tc>
      </w:tr>
      <w:tr w:rsidR="00CC7C88" w:rsidRPr="00110875" w:rsidTr="00CC7C88">
        <w:trPr>
          <w:trHeight w:val="33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Доложить о факте ЧС в управление по делам ГОЧС округа, окружную комиссию по ЧС 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сигналу</w:t>
            </w:r>
          </w:p>
        </w:tc>
      </w:tr>
      <w:tr w:rsidR="00110875" w:rsidRPr="00110875" w:rsidTr="00CC7C88">
        <w:trPr>
          <w:trHeight w:val="330"/>
        </w:trPr>
        <w:tc>
          <w:tcPr>
            <w:tcW w:w="14070" w:type="dxa"/>
            <w:gridSpan w:val="4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радиоактивном заражении территории</w:t>
            </w: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прослушивать городские программы радиовещания и телевидения для получения информации управления по делам ГОЧС по ситуации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C7C88" w:rsidRPr="00110875" w:rsidTr="00CC7C88">
        <w:trPr>
          <w:trHeight w:val="33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Оповестить персонал о заражении территории объекта и прилегающей территории РВ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«Ч»+5 мин.</w:t>
            </w: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периодические запросы и получение информации об уровне РЗМ в районе объекта через управление по делам ГОЧС муниципального образования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Отключить вентиляционные системы и кондиционеры объекта и провести герметизацию помещений 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«Ч»+5 мин.</w:t>
            </w:r>
          </w:p>
        </w:tc>
      </w:tr>
      <w:tr w:rsidR="00CC7C88" w:rsidRPr="00110875" w:rsidTr="00CC7C88">
        <w:trPr>
          <w:trHeight w:val="90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Аптекам по команде управления по делам ГОЧС при подтверждении необходимости управлением фармации КЗ выдать препараты стабильного йода в ДЕЗ для проведения йодной профилактики населения  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согласованному графику</w:t>
            </w:r>
          </w:p>
        </w:tc>
      </w:tr>
      <w:tr w:rsidR="00CC7C88" w:rsidRPr="00110875" w:rsidTr="00CC7C88">
        <w:trPr>
          <w:trHeight w:val="90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Сократить до минимума выход персонала из помещений на открытую местность, в случае выхода применять средства защиты органов дыхания и кожи. Режим поведения в сложившихс</w:t>
            </w:r>
            <w:r w:rsidR="00B7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условиях довести до персонала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C7C88" w:rsidRPr="00110875" w:rsidTr="00CC7C88">
        <w:trPr>
          <w:trHeight w:val="90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через управление по делам ГОЧС планируемую необходимость (целесообразность, возможность) эвакуации персонала объекта (постоянный, переменный состав, посетителей) и порядок дальнейших действий</w:t>
            </w:r>
          </w:p>
          <w:p w:rsidR="00B74375" w:rsidRPr="00110875" w:rsidRDefault="00B743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 (постоянно)</w:t>
            </w:r>
          </w:p>
        </w:tc>
      </w:tr>
      <w:tr w:rsidR="00110875" w:rsidRPr="00110875" w:rsidTr="00CC7C88">
        <w:trPr>
          <w:trHeight w:val="330"/>
        </w:trPr>
        <w:tc>
          <w:tcPr>
            <w:tcW w:w="14070" w:type="dxa"/>
            <w:gridSpan w:val="4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стихийных бедствиях</w:t>
            </w:r>
          </w:p>
          <w:p w:rsidR="00B74375" w:rsidRPr="00110875" w:rsidRDefault="00B743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постоянное наблюдение за состоянием окружающей среды и происходящими в ней изменениями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C7C88" w:rsidRPr="00110875" w:rsidTr="00CC7C88">
        <w:trPr>
          <w:trHeight w:val="90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Прекратить производственную деятельность объекта, вывести посетителей за его территорию. Не допускать паники среди персонала, запретить сотрудникам покидать служебные помещения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</w:t>
            </w: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противопожарные мероприятия, отключить все неиспользуемое оборуд</w:t>
            </w:r>
            <w:r w:rsidR="00AC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ование, организовать контроль над </w:t>
            </w: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всех помещений объекта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«Ч»+10 мин. </w:t>
            </w: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ухудшении обстановки или угрозе затопления вывести материальные ценности и документацию из опасной зоны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обстановке</w:t>
            </w: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первую медицинскую помощь пострадавшим и отправить их в ЦРБ</w:t>
            </w:r>
            <w:r w:rsidR="00AC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рганизовать жизнеобеспечение сотрудников объекта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постоянную связь с управлением по делам ГОЧС округа, окружной комиссией по ЧС </w:t>
            </w:r>
          </w:p>
          <w:p w:rsidR="00B74375" w:rsidRPr="00110875" w:rsidRDefault="00B743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10875" w:rsidRPr="00110875" w:rsidTr="00CC7C88">
        <w:trPr>
          <w:trHeight w:val="330"/>
        </w:trPr>
        <w:tc>
          <w:tcPr>
            <w:tcW w:w="14070" w:type="dxa"/>
            <w:gridSpan w:val="4"/>
            <w:shd w:val="clear" w:color="auto" w:fill="auto"/>
            <w:vAlign w:val="center"/>
            <w:hideMark/>
          </w:tcPr>
          <w:p w:rsid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массовых пищевых отравлениях и особо опасных ситуациях</w:t>
            </w:r>
          </w:p>
          <w:p w:rsidR="00B74375" w:rsidRPr="00110875" w:rsidRDefault="00B743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проявления признаков группового отравления сотрудников или других инфекционных заболеваний немедленно вызвать скорую медицинскую помощь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содействие бригаде скорой медицинской помощи в оказании неотложной помощи пострадавшим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  <w:tr w:rsidR="00CC7C88" w:rsidRPr="00110875" w:rsidTr="00CC7C88">
        <w:trPr>
          <w:trHeight w:val="615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Доложить о признаках заболевания или инфекции в управление по делам ГОЧС муниципального образования, комиссию по ЧС 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«Ч»+10 мин</w:t>
            </w:r>
          </w:p>
        </w:tc>
      </w:tr>
      <w:tr w:rsidR="00CC7C88" w:rsidRPr="00110875" w:rsidTr="00CC7C88">
        <w:trPr>
          <w:trHeight w:val="900"/>
        </w:trPr>
        <w:tc>
          <w:tcPr>
            <w:tcW w:w="3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появлении в округе инфекционных заболеваний обеспечить строгое соблюдение сотрудниками объекта противоэпидемических мероприятий и требований, предписанных управлением здравоохранения и санитарно-эпидемиологической службой округа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:rsidR="00110875" w:rsidRPr="00110875" w:rsidRDefault="00110875" w:rsidP="001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110875" w:rsidRP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сроки проведения мероприятий определяются утвержденными нормативными данными либо применительно к местным условиям.</w:t>
      </w:r>
    </w:p>
    <w:p w:rsidR="00B74375" w:rsidRPr="00110875" w:rsidRDefault="00B743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875" w:rsidRDefault="00110875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430B" w:rsidRPr="00B74375" w:rsidRDefault="0020430B" w:rsidP="001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инструктажа:______________________</w:t>
      </w:r>
    </w:p>
    <w:p w:rsidR="0020430B" w:rsidRPr="00110875" w:rsidRDefault="0020430B" w:rsidP="00AC4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должность  </w:t>
      </w:r>
      <w:proofErr w:type="gramStart"/>
      <w:r w:rsidRPr="00B74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проводившего</w:t>
      </w:r>
      <w:proofErr w:type="gramEnd"/>
      <w:r w:rsidRPr="00B7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инструктаж: </w:t>
      </w:r>
    </w:p>
    <w:sectPr w:rsidR="0020430B" w:rsidRPr="00110875" w:rsidSect="006F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FBA"/>
    <w:multiLevelType w:val="multilevel"/>
    <w:tmpl w:val="6CD49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875"/>
    <w:rsid w:val="00110875"/>
    <w:rsid w:val="0020430B"/>
    <w:rsid w:val="0020714E"/>
    <w:rsid w:val="00482AE6"/>
    <w:rsid w:val="006F7C4F"/>
    <w:rsid w:val="0076610E"/>
    <w:rsid w:val="007E400A"/>
    <w:rsid w:val="00A42F50"/>
    <w:rsid w:val="00AC4A4A"/>
    <w:rsid w:val="00B34D40"/>
    <w:rsid w:val="00B6660B"/>
    <w:rsid w:val="00B74375"/>
    <w:rsid w:val="00CC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08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108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08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1087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10875"/>
    <w:rPr>
      <w:color w:val="0000FF"/>
      <w:u w:val="single"/>
    </w:rPr>
  </w:style>
  <w:style w:type="character" w:customStyle="1" w:styleId="t3">
    <w:name w:val="t3"/>
    <w:basedOn w:val="a0"/>
    <w:rsid w:val="00110875"/>
  </w:style>
  <w:style w:type="character" w:customStyle="1" w:styleId="t5">
    <w:name w:val="t5"/>
    <w:basedOn w:val="a0"/>
    <w:rsid w:val="00110875"/>
  </w:style>
  <w:style w:type="paragraph" w:styleId="a4">
    <w:name w:val="List Paragraph"/>
    <w:basedOn w:val="a"/>
    <w:uiPriority w:val="34"/>
    <w:qFormat/>
    <w:rsid w:val="00B66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2C30D"/>
                    <w:right w:val="none" w:sz="0" w:space="0" w:color="auto"/>
                  </w:divBdr>
                  <w:divsChild>
                    <w:div w:id="17803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57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2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1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8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06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7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ПУ-48</Company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Николавна</dc:creator>
  <cp:keywords/>
  <dc:description/>
  <cp:lastModifiedBy>Мастер</cp:lastModifiedBy>
  <cp:revision>10</cp:revision>
  <cp:lastPrinted>2015-10-16T09:26:00Z</cp:lastPrinted>
  <dcterms:created xsi:type="dcterms:W3CDTF">2014-01-13T07:41:00Z</dcterms:created>
  <dcterms:modified xsi:type="dcterms:W3CDTF">2015-10-16T09:27:00Z</dcterms:modified>
</cp:coreProperties>
</file>