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FF" w:rsidRPr="000E7615" w:rsidRDefault="00E33ECE" w:rsidP="00E33ECE">
      <w:pPr>
        <w:jc w:val="right"/>
        <w:rPr>
          <w:rFonts w:ascii="Times New Roman" w:hAnsi="Times New Roman" w:cs="Times New Roman"/>
          <w:sz w:val="26"/>
          <w:szCs w:val="26"/>
        </w:rPr>
      </w:pPr>
      <w:r w:rsidRPr="000E7615">
        <w:rPr>
          <w:rFonts w:ascii="Times New Roman" w:hAnsi="Times New Roman" w:cs="Times New Roman"/>
          <w:sz w:val="26"/>
          <w:szCs w:val="26"/>
        </w:rPr>
        <w:t>Утверждаю:</w:t>
      </w:r>
    </w:p>
    <w:p w:rsidR="00E33ECE" w:rsidRPr="000E7615" w:rsidRDefault="000E7615" w:rsidP="00E33ECE">
      <w:pPr>
        <w:jc w:val="right"/>
        <w:rPr>
          <w:rFonts w:ascii="Times New Roman" w:hAnsi="Times New Roman" w:cs="Times New Roman"/>
          <w:sz w:val="26"/>
          <w:szCs w:val="26"/>
        </w:rPr>
      </w:pPr>
      <w:r w:rsidRPr="000E7615">
        <w:rPr>
          <w:rFonts w:ascii="Times New Roman" w:hAnsi="Times New Roman" w:cs="Times New Roman"/>
          <w:sz w:val="26"/>
          <w:szCs w:val="26"/>
        </w:rPr>
        <w:t>Директор  ГБПОУ НМТ</w:t>
      </w:r>
    </w:p>
    <w:p w:rsidR="00E33ECE" w:rsidRPr="000E7615" w:rsidRDefault="00E33ECE" w:rsidP="00E33ECE">
      <w:pPr>
        <w:jc w:val="right"/>
        <w:rPr>
          <w:rFonts w:ascii="Times New Roman" w:hAnsi="Times New Roman" w:cs="Times New Roman"/>
          <w:sz w:val="26"/>
          <w:szCs w:val="26"/>
        </w:rPr>
      </w:pPr>
      <w:r w:rsidRPr="000E7615">
        <w:rPr>
          <w:rFonts w:ascii="Times New Roman" w:hAnsi="Times New Roman" w:cs="Times New Roman"/>
          <w:sz w:val="26"/>
          <w:szCs w:val="26"/>
        </w:rPr>
        <w:t>_______________И.В. Малеев</w:t>
      </w:r>
    </w:p>
    <w:p w:rsidR="00E33ECE" w:rsidRPr="000E7615" w:rsidRDefault="002423BF" w:rsidP="00E33EC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сентября  2015</w:t>
      </w:r>
      <w:r w:rsidR="00E33ECE" w:rsidRPr="000E761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33ECE" w:rsidRPr="000E7615" w:rsidRDefault="00E33ECE" w:rsidP="00E33E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7615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E33ECE" w:rsidRPr="000E7615" w:rsidRDefault="00E33ECE" w:rsidP="000E7615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E7615">
        <w:rPr>
          <w:rFonts w:ascii="Times New Roman" w:hAnsi="Times New Roman" w:cs="Times New Roman"/>
          <w:b/>
          <w:i/>
          <w:sz w:val="26"/>
          <w:szCs w:val="26"/>
        </w:rPr>
        <w:t>работы антитеррористической группы</w:t>
      </w:r>
      <w:bookmarkStart w:id="0" w:name="_GoBack"/>
      <w:bookmarkEnd w:id="0"/>
    </w:p>
    <w:p w:rsidR="00E33ECE" w:rsidRPr="000E7615" w:rsidRDefault="002423BF" w:rsidP="00DE1C3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2015 – 2016</w:t>
      </w:r>
      <w:r w:rsidR="00E33ECE" w:rsidRPr="000E7615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75"/>
        <w:gridCol w:w="3683"/>
        <w:gridCol w:w="1381"/>
        <w:gridCol w:w="1918"/>
        <w:gridCol w:w="1914"/>
      </w:tblGrid>
      <w:tr w:rsidR="00E33ECE" w:rsidRPr="000E7615" w:rsidTr="000E7615">
        <w:tc>
          <w:tcPr>
            <w:tcW w:w="675" w:type="dxa"/>
            <w:vAlign w:val="center"/>
          </w:tcPr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6" w:type="dxa"/>
            <w:vAlign w:val="center"/>
          </w:tcPr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381" w:type="dxa"/>
            <w:vAlign w:val="center"/>
          </w:tcPr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914" w:type="dxa"/>
            <w:vAlign w:val="center"/>
          </w:tcPr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915" w:type="dxa"/>
            <w:vAlign w:val="center"/>
          </w:tcPr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отметка о</w:t>
            </w:r>
          </w:p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</w:p>
        </w:tc>
      </w:tr>
      <w:tr w:rsidR="00E33ECE" w:rsidRPr="000E7615" w:rsidTr="000E7615">
        <w:tc>
          <w:tcPr>
            <w:tcW w:w="675" w:type="dxa"/>
            <w:vAlign w:val="center"/>
          </w:tcPr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Изучение нормативных документов (законы, постановления, приказы…)</w:t>
            </w:r>
          </w:p>
        </w:tc>
        <w:tc>
          <w:tcPr>
            <w:tcW w:w="1381" w:type="dxa"/>
            <w:vAlign w:val="center"/>
          </w:tcPr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14" w:type="dxa"/>
            <w:vAlign w:val="center"/>
          </w:tcPr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руководитель группы</w:t>
            </w:r>
          </w:p>
        </w:tc>
        <w:tc>
          <w:tcPr>
            <w:tcW w:w="1915" w:type="dxa"/>
            <w:vAlign w:val="center"/>
          </w:tcPr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ECE" w:rsidRPr="000E7615" w:rsidTr="000E7615">
        <w:tc>
          <w:tcPr>
            <w:tcW w:w="675" w:type="dxa"/>
            <w:vAlign w:val="center"/>
          </w:tcPr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vAlign w:val="center"/>
          </w:tcPr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Проведение совместных мероприятий с работниками правоохранительных органов</w:t>
            </w:r>
          </w:p>
        </w:tc>
        <w:tc>
          <w:tcPr>
            <w:tcW w:w="1381" w:type="dxa"/>
            <w:vAlign w:val="center"/>
          </w:tcPr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14" w:type="dxa"/>
            <w:vAlign w:val="center"/>
          </w:tcPr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руководитель группы</w:t>
            </w:r>
          </w:p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</w:p>
        </w:tc>
        <w:tc>
          <w:tcPr>
            <w:tcW w:w="1915" w:type="dxa"/>
            <w:vAlign w:val="center"/>
          </w:tcPr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ECE" w:rsidRPr="000E7615" w:rsidTr="000E7615">
        <w:tc>
          <w:tcPr>
            <w:tcW w:w="675" w:type="dxa"/>
            <w:vAlign w:val="center"/>
          </w:tcPr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vAlign w:val="center"/>
          </w:tcPr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</w:t>
            </w:r>
            <w:r w:rsidR="00DE1C37" w:rsidRPr="000E7615">
              <w:rPr>
                <w:rFonts w:ascii="Times New Roman" w:hAnsi="Times New Roman" w:cs="Times New Roman"/>
                <w:sz w:val="26"/>
                <w:szCs w:val="26"/>
              </w:rPr>
              <w:t xml:space="preserve"> и контролировать </w:t>
            </w: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дежурство по территории, корпусам, в столовой</w:t>
            </w:r>
          </w:p>
        </w:tc>
        <w:tc>
          <w:tcPr>
            <w:tcW w:w="1381" w:type="dxa"/>
            <w:vAlign w:val="center"/>
          </w:tcPr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14" w:type="dxa"/>
            <w:vAlign w:val="center"/>
          </w:tcPr>
          <w:p w:rsidR="00E33ECE" w:rsidRPr="000E7615" w:rsidRDefault="000E7615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915" w:type="dxa"/>
            <w:vAlign w:val="center"/>
          </w:tcPr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ECE" w:rsidRPr="000E7615" w:rsidTr="000E7615">
        <w:tc>
          <w:tcPr>
            <w:tcW w:w="675" w:type="dxa"/>
            <w:vAlign w:val="center"/>
          </w:tcPr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  <w:vAlign w:val="center"/>
          </w:tcPr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 xml:space="preserve">Не допускать бесконтрольное нахождение посторонних лиц на территории </w:t>
            </w:r>
            <w:r w:rsidR="000E7615">
              <w:rPr>
                <w:rFonts w:ascii="Times New Roman" w:hAnsi="Times New Roman" w:cs="Times New Roman"/>
                <w:sz w:val="26"/>
                <w:szCs w:val="26"/>
              </w:rPr>
              <w:t>техникума</w:t>
            </w:r>
          </w:p>
        </w:tc>
        <w:tc>
          <w:tcPr>
            <w:tcW w:w="1381" w:type="dxa"/>
            <w:vAlign w:val="center"/>
          </w:tcPr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14" w:type="dxa"/>
            <w:vAlign w:val="center"/>
          </w:tcPr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руководитель группы</w:t>
            </w:r>
          </w:p>
        </w:tc>
        <w:tc>
          <w:tcPr>
            <w:tcW w:w="1915" w:type="dxa"/>
            <w:vAlign w:val="center"/>
          </w:tcPr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ECE" w:rsidRPr="000E7615" w:rsidTr="000E7615">
        <w:tc>
          <w:tcPr>
            <w:tcW w:w="675" w:type="dxa"/>
            <w:vAlign w:val="center"/>
          </w:tcPr>
          <w:p w:rsidR="00E33ECE" w:rsidRPr="000E7615" w:rsidRDefault="00DE1C37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  <w:vAlign w:val="center"/>
          </w:tcPr>
          <w:p w:rsidR="00E33ECE" w:rsidRPr="000E7615" w:rsidRDefault="00DE1C37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Обеспечить и контролировать освещенность учреждения и территории в темное время суток</w:t>
            </w:r>
          </w:p>
        </w:tc>
        <w:tc>
          <w:tcPr>
            <w:tcW w:w="1381" w:type="dxa"/>
            <w:vAlign w:val="center"/>
          </w:tcPr>
          <w:p w:rsidR="00E33ECE" w:rsidRPr="000E7615" w:rsidRDefault="00DE1C37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14" w:type="dxa"/>
            <w:vAlign w:val="center"/>
          </w:tcPr>
          <w:p w:rsidR="00DE1C37" w:rsidRPr="000E7615" w:rsidRDefault="00DE1C37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E33ECE" w:rsidRPr="000E7615" w:rsidRDefault="00DE1C37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хозяйством</w:t>
            </w:r>
          </w:p>
        </w:tc>
        <w:tc>
          <w:tcPr>
            <w:tcW w:w="1915" w:type="dxa"/>
            <w:vAlign w:val="center"/>
          </w:tcPr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ECE" w:rsidRPr="000E7615" w:rsidTr="000E7615">
        <w:tc>
          <w:tcPr>
            <w:tcW w:w="675" w:type="dxa"/>
            <w:vAlign w:val="center"/>
          </w:tcPr>
          <w:p w:rsidR="00E33ECE" w:rsidRPr="000E7615" w:rsidRDefault="00DE1C37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  <w:vAlign w:val="center"/>
          </w:tcPr>
          <w:p w:rsidR="00E33ECE" w:rsidRPr="000E7615" w:rsidRDefault="00DE1C37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Контроль  схем</w:t>
            </w:r>
            <w:r w:rsidR="000E7615">
              <w:rPr>
                <w:rFonts w:ascii="Times New Roman" w:hAnsi="Times New Roman" w:cs="Times New Roman"/>
                <w:sz w:val="26"/>
                <w:szCs w:val="26"/>
              </w:rPr>
              <w:t>ы оповещения сотрудников техникума</w:t>
            </w: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, состав должностных лиц, формирований ГО</w:t>
            </w:r>
          </w:p>
        </w:tc>
        <w:tc>
          <w:tcPr>
            <w:tcW w:w="1381" w:type="dxa"/>
            <w:vAlign w:val="center"/>
          </w:tcPr>
          <w:p w:rsidR="00E33ECE" w:rsidRPr="000E7615" w:rsidRDefault="00DE1C37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14" w:type="dxa"/>
            <w:vAlign w:val="center"/>
          </w:tcPr>
          <w:p w:rsidR="00E33ECE" w:rsidRPr="000E7615" w:rsidRDefault="00DE1C37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педагог –</w:t>
            </w:r>
          </w:p>
          <w:p w:rsidR="00DE1C37" w:rsidRPr="000E7615" w:rsidRDefault="00DE1C37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</w:p>
          <w:p w:rsidR="00DE1C37" w:rsidRPr="000E7615" w:rsidRDefault="00DE1C37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915" w:type="dxa"/>
            <w:vAlign w:val="center"/>
          </w:tcPr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ECE" w:rsidRPr="000E7615" w:rsidTr="000E7615">
        <w:tc>
          <w:tcPr>
            <w:tcW w:w="675" w:type="dxa"/>
            <w:vAlign w:val="center"/>
          </w:tcPr>
          <w:p w:rsidR="00E33ECE" w:rsidRPr="000E7615" w:rsidRDefault="00DE1C37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  <w:vAlign w:val="center"/>
          </w:tcPr>
          <w:p w:rsidR="00E33ECE" w:rsidRPr="000E7615" w:rsidRDefault="00DE1C37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инструктажей и мероприятий для  обучающихся и педагогов</w:t>
            </w:r>
          </w:p>
        </w:tc>
        <w:tc>
          <w:tcPr>
            <w:tcW w:w="1381" w:type="dxa"/>
            <w:vAlign w:val="center"/>
          </w:tcPr>
          <w:p w:rsidR="00E33ECE" w:rsidRPr="000E7615" w:rsidRDefault="00DE1C37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раз в квартал</w:t>
            </w:r>
          </w:p>
        </w:tc>
        <w:tc>
          <w:tcPr>
            <w:tcW w:w="1914" w:type="dxa"/>
            <w:vAlign w:val="center"/>
          </w:tcPr>
          <w:p w:rsidR="00DE1C37" w:rsidRPr="000E7615" w:rsidRDefault="00DE1C37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педагог –</w:t>
            </w:r>
          </w:p>
          <w:p w:rsidR="00DE1C37" w:rsidRPr="000E7615" w:rsidRDefault="00DE1C37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</w:p>
          <w:p w:rsidR="00E33ECE" w:rsidRPr="000E7615" w:rsidRDefault="00DE1C37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915" w:type="dxa"/>
            <w:vAlign w:val="center"/>
          </w:tcPr>
          <w:p w:rsidR="00E33ECE" w:rsidRPr="000E7615" w:rsidRDefault="00E33ECE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1C37" w:rsidRPr="000E7615" w:rsidTr="000E7615">
        <w:tc>
          <w:tcPr>
            <w:tcW w:w="675" w:type="dxa"/>
            <w:vAlign w:val="center"/>
          </w:tcPr>
          <w:p w:rsidR="00DE1C37" w:rsidRPr="000E7615" w:rsidRDefault="00DE1C37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  <w:vAlign w:val="center"/>
          </w:tcPr>
          <w:p w:rsidR="00DE1C37" w:rsidRPr="000E7615" w:rsidRDefault="00DE1C37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Проведение  мероприятий для обучающихся по профилактике борьбы с терроризмом и экстремистских проявлений.</w:t>
            </w:r>
          </w:p>
        </w:tc>
        <w:tc>
          <w:tcPr>
            <w:tcW w:w="1381" w:type="dxa"/>
            <w:vAlign w:val="center"/>
          </w:tcPr>
          <w:p w:rsidR="00DE1C37" w:rsidRPr="000E7615" w:rsidRDefault="00DE1C37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DE1C37" w:rsidRPr="000E7615" w:rsidRDefault="00DE1C37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14" w:type="dxa"/>
            <w:vAlign w:val="center"/>
          </w:tcPr>
          <w:p w:rsidR="00DE1C37" w:rsidRPr="000E7615" w:rsidRDefault="00DE1C37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зам. директора по ВР,</w:t>
            </w:r>
          </w:p>
          <w:p w:rsidR="00DE1C37" w:rsidRPr="000E7615" w:rsidRDefault="00DE1C37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педагог –</w:t>
            </w:r>
          </w:p>
          <w:p w:rsidR="00DE1C37" w:rsidRPr="000E7615" w:rsidRDefault="00DE1C37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</w:p>
          <w:p w:rsidR="00DE1C37" w:rsidRPr="000E7615" w:rsidRDefault="00DE1C37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15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915" w:type="dxa"/>
            <w:vAlign w:val="center"/>
          </w:tcPr>
          <w:p w:rsidR="00DE1C37" w:rsidRPr="000E7615" w:rsidRDefault="00DE1C37" w:rsidP="000E76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3ECE" w:rsidRPr="000E7615" w:rsidRDefault="00E33ECE" w:rsidP="00E33ECE">
      <w:pPr>
        <w:rPr>
          <w:rFonts w:ascii="Times New Roman" w:hAnsi="Times New Roman" w:cs="Times New Roman"/>
          <w:sz w:val="26"/>
          <w:szCs w:val="26"/>
        </w:rPr>
      </w:pPr>
    </w:p>
    <w:p w:rsidR="00DE1C37" w:rsidRPr="000E7615" w:rsidRDefault="00DE1C37" w:rsidP="00E33ECE">
      <w:pPr>
        <w:rPr>
          <w:rFonts w:ascii="Times New Roman" w:hAnsi="Times New Roman" w:cs="Times New Roman"/>
          <w:sz w:val="26"/>
          <w:szCs w:val="26"/>
        </w:rPr>
      </w:pPr>
      <w:r w:rsidRPr="000E7615">
        <w:rPr>
          <w:rFonts w:ascii="Times New Roman" w:hAnsi="Times New Roman" w:cs="Times New Roman"/>
          <w:sz w:val="26"/>
          <w:szCs w:val="26"/>
        </w:rPr>
        <w:t>Руководитель антитеррористической группы                                         Е.П. Алексеев</w:t>
      </w:r>
    </w:p>
    <w:sectPr w:rsidR="00DE1C37" w:rsidRPr="000E7615" w:rsidSect="00BC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B16"/>
    <w:rsid w:val="000879CD"/>
    <w:rsid w:val="000E7615"/>
    <w:rsid w:val="001C4A54"/>
    <w:rsid w:val="002423BF"/>
    <w:rsid w:val="002E2B16"/>
    <w:rsid w:val="00934FEC"/>
    <w:rsid w:val="009362FF"/>
    <w:rsid w:val="00BC2E96"/>
    <w:rsid w:val="00DE1C37"/>
    <w:rsid w:val="00E3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Катюха</dc:creator>
  <cp:keywords/>
  <dc:description/>
  <cp:lastModifiedBy>Мастер</cp:lastModifiedBy>
  <cp:revision>7</cp:revision>
  <cp:lastPrinted>2015-10-16T06:36:00Z</cp:lastPrinted>
  <dcterms:created xsi:type="dcterms:W3CDTF">2014-01-12T06:41:00Z</dcterms:created>
  <dcterms:modified xsi:type="dcterms:W3CDTF">2015-10-16T06:36:00Z</dcterms:modified>
</cp:coreProperties>
</file>