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Государственное  бюджетное профессиональное </w:t>
      </w: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324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E21324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21324" w:rsidRPr="00E21324" w:rsidRDefault="00E21324" w:rsidP="00E21324">
      <w:pPr>
        <w:rPr>
          <w:rFonts w:ascii="Times New Roman" w:hAnsi="Times New Roman" w:cs="Times New Roman"/>
          <w:sz w:val="28"/>
          <w:szCs w:val="28"/>
        </w:rPr>
      </w:pPr>
    </w:p>
    <w:p w:rsidR="00E21324" w:rsidRPr="00E21324" w:rsidRDefault="00F96909" w:rsidP="00E21324">
      <w:pPr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26 августа   2015</w:t>
      </w:r>
      <w:r w:rsidR="00E21324" w:rsidRPr="00E21324">
        <w:rPr>
          <w:rFonts w:ascii="Times New Roman" w:hAnsi="Times New Roman" w:cs="Times New Roman"/>
          <w:sz w:val="28"/>
          <w:szCs w:val="28"/>
        </w:rPr>
        <w:t>г.</w:t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spellStart"/>
      <w:r w:rsidR="00E21324" w:rsidRPr="00E21324">
        <w:rPr>
          <w:rFonts w:ascii="Times New Roman" w:hAnsi="Times New Roman" w:cs="Times New Roman"/>
          <w:sz w:val="28"/>
          <w:szCs w:val="28"/>
        </w:rPr>
        <w:t>Новопавловс</w:t>
      </w:r>
      <w:r w:rsidR="00E2132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E21324" w:rsidRDefault="00E21324" w:rsidP="004A5865">
      <w:pPr>
        <w:pStyle w:val="c3"/>
        <w:spacing w:before="0" w:beforeAutospacing="0" w:after="0" w:afterAutospacing="0" w:line="270" w:lineRule="atLeast"/>
        <w:ind w:left="360" w:hanging="360"/>
        <w:rPr>
          <w:rStyle w:val="c8"/>
          <w:b/>
          <w:bCs/>
          <w:color w:val="000000"/>
        </w:rPr>
      </w:pPr>
    </w:p>
    <w:p w:rsidR="004A5865" w:rsidRPr="00E21324" w:rsidRDefault="00E21324" w:rsidP="004A5865">
      <w:pPr>
        <w:pStyle w:val="c3"/>
        <w:spacing w:before="0" w:beforeAutospacing="0" w:after="0" w:afterAutospacing="0" w:line="270" w:lineRule="atLeast"/>
        <w:ind w:left="360" w:hanging="360"/>
        <w:rPr>
          <w:i/>
          <w:color w:val="000000"/>
          <w:sz w:val="28"/>
          <w:szCs w:val="28"/>
        </w:rPr>
      </w:pPr>
      <w:r>
        <w:rPr>
          <w:rStyle w:val="c8"/>
          <w:b/>
          <w:bCs/>
          <w:i/>
          <w:color w:val="000000"/>
          <w:sz w:val="28"/>
          <w:szCs w:val="28"/>
        </w:rPr>
        <w:t>«</w:t>
      </w:r>
      <w:r w:rsidR="004A5865" w:rsidRPr="00E21324">
        <w:rPr>
          <w:rStyle w:val="c8"/>
          <w:b/>
          <w:bCs/>
          <w:i/>
          <w:color w:val="000000"/>
          <w:sz w:val="28"/>
          <w:szCs w:val="28"/>
        </w:rPr>
        <w:t>Об ужесточении пропускного режима</w:t>
      </w:r>
    </w:p>
    <w:p w:rsidR="004A5865" w:rsidRPr="00E21324" w:rsidRDefault="004A5865" w:rsidP="004A5865">
      <w:pPr>
        <w:pStyle w:val="c59"/>
        <w:spacing w:before="0" w:beforeAutospacing="0" w:after="0" w:afterAutospacing="0" w:line="270" w:lineRule="atLeast"/>
        <w:ind w:left="360" w:hanging="360"/>
        <w:rPr>
          <w:i/>
          <w:color w:val="000000"/>
          <w:sz w:val="28"/>
          <w:szCs w:val="28"/>
        </w:rPr>
      </w:pPr>
      <w:r w:rsidRPr="00E21324">
        <w:rPr>
          <w:rStyle w:val="c8"/>
          <w:b/>
          <w:bCs/>
          <w:i/>
          <w:color w:val="000000"/>
          <w:sz w:val="28"/>
          <w:szCs w:val="28"/>
        </w:rPr>
        <w:t>и совершенствования охраны</w:t>
      </w:r>
      <w:r w:rsidR="00E21324">
        <w:rPr>
          <w:rStyle w:val="c8"/>
          <w:b/>
          <w:bCs/>
          <w:i/>
          <w:color w:val="000000"/>
          <w:sz w:val="28"/>
          <w:szCs w:val="28"/>
        </w:rPr>
        <w:t>»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          В целях исключения случаев беспрепятственного прохода в образовательное учреждение посторонних лиц, бесконтрольного вноса  (ввоза)  и выноса (вывоза) предметов ручной клади, имущества и грузов, ужесточения пропускного режима, усиления безопасн</w:t>
      </w:r>
      <w:r w:rsidR="00E21324">
        <w:rPr>
          <w:color w:val="000000"/>
          <w:sz w:val="28"/>
          <w:szCs w:val="28"/>
        </w:rPr>
        <w:t>ости обучающихся, сотрудников.</w:t>
      </w:r>
    </w:p>
    <w:p w:rsidR="004A5865" w:rsidRPr="00E21324" w:rsidRDefault="004A5865" w:rsidP="004A5865">
      <w:pPr>
        <w:pStyle w:val="c3"/>
        <w:spacing w:before="0" w:beforeAutospacing="0" w:after="0" w:afterAutospacing="0" w:line="270" w:lineRule="atLeast"/>
        <w:ind w:left="18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                      </w:t>
      </w:r>
    </w:p>
    <w:p w:rsidR="004A5865" w:rsidRPr="00E21324" w:rsidRDefault="004A5865" w:rsidP="004A5865">
      <w:pPr>
        <w:pStyle w:val="c2"/>
        <w:spacing w:before="0" w:beforeAutospacing="0" w:after="0" w:afterAutospacing="0" w:line="270" w:lineRule="atLeast"/>
        <w:ind w:left="180"/>
        <w:jc w:val="center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ПРИКАЗЫВАЮ:</w:t>
      </w:r>
    </w:p>
    <w:p w:rsidR="004A5865" w:rsidRPr="00E21324" w:rsidRDefault="00E21324" w:rsidP="004A5865">
      <w:pPr>
        <w:pStyle w:val="c48"/>
        <w:spacing w:before="0" w:beforeAutospacing="0" w:after="0" w:afterAutospacing="0" w:line="270" w:lineRule="atLeast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1. Алексееву Е.П.</w:t>
      </w:r>
      <w:r w:rsidR="004A5865" w:rsidRPr="00E21324">
        <w:rPr>
          <w:color w:val="000000"/>
          <w:sz w:val="28"/>
          <w:szCs w:val="28"/>
        </w:rPr>
        <w:t>, замес</w:t>
      </w:r>
      <w:r>
        <w:rPr>
          <w:color w:val="000000"/>
          <w:sz w:val="28"/>
          <w:szCs w:val="28"/>
        </w:rPr>
        <w:t xml:space="preserve">тителю директора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 w:rsidR="004A5865" w:rsidRPr="00E21324">
        <w:rPr>
          <w:color w:val="000000"/>
          <w:sz w:val="28"/>
          <w:szCs w:val="28"/>
        </w:rPr>
        <w:t>:</w:t>
      </w:r>
    </w:p>
    <w:p w:rsidR="004A5865" w:rsidRPr="00E21324" w:rsidRDefault="004A5865" w:rsidP="004A5865">
      <w:pPr>
        <w:pStyle w:val="c48"/>
        <w:spacing w:before="0" w:beforeAutospacing="0" w:after="0" w:afterAutospacing="0" w:line="270" w:lineRule="atLeast"/>
        <w:ind w:left="18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1</w:t>
      </w:r>
      <w:r w:rsidR="00E21324">
        <w:rPr>
          <w:color w:val="000000"/>
          <w:sz w:val="28"/>
          <w:szCs w:val="28"/>
        </w:rPr>
        <w:t>.1.Обеспечить личный контроль над</w:t>
      </w:r>
      <w:r w:rsidRPr="00E21324">
        <w:rPr>
          <w:color w:val="000000"/>
          <w:sz w:val="28"/>
          <w:szCs w:val="28"/>
        </w:rPr>
        <w:t xml:space="preserve"> реализацией мер по обеспечению пропускного реж</w:t>
      </w:r>
      <w:r w:rsidR="00E21324">
        <w:rPr>
          <w:color w:val="000000"/>
          <w:sz w:val="28"/>
          <w:szCs w:val="28"/>
        </w:rPr>
        <w:t xml:space="preserve">има  в ГБПОУ НМТ </w:t>
      </w:r>
      <w:r w:rsidRPr="00E21324">
        <w:rPr>
          <w:color w:val="000000"/>
          <w:sz w:val="28"/>
          <w:szCs w:val="28"/>
        </w:rPr>
        <w:t xml:space="preserve"> (далее – общеобразовательное учреждение).</w:t>
      </w:r>
    </w:p>
    <w:p w:rsidR="004A5865" w:rsidRPr="00E21324" w:rsidRDefault="004A5865" w:rsidP="004A5865">
      <w:pPr>
        <w:pStyle w:val="c48"/>
        <w:spacing w:before="0" w:beforeAutospacing="0" w:after="0" w:afterAutospacing="0" w:line="270" w:lineRule="atLeast"/>
        <w:ind w:left="18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1.2.Исключить все возможные случаи беспрепятственного прохода в образовательное учреждение  посторонних лиц, бесконтрольного вноса  (ввоза)  и выноса (вывоза) предметов ручной клади, имущества и грузов.</w:t>
      </w:r>
    </w:p>
    <w:p w:rsidR="004A5865" w:rsidRPr="00E21324" w:rsidRDefault="004A5865" w:rsidP="004A5865">
      <w:pPr>
        <w:pStyle w:val="c46"/>
        <w:spacing w:before="0" w:beforeAutospacing="0" w:after="0" w:afterAutospacing="0" w:line="270" w:lineRule="atLeast"/>
        <w:ind w:left="180" w:hanging="18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1.3.Скорректировать требования Положения  об организации контрольно-пропускного режима в образовательном  учреждении.</w:t>
      </w:r>
    </w:p>
    <w:p w:rsidR="004A5865" w:rsidRPr="00E21324" w:rsidRDefault="001A2C2C" w:rsidP="004A5865">
      <w:pPr>
        <w:pStyle w:val="c46"/>
        <w:spacing w:before="0" w:beforeAutospacing="0" w:after="0" w:afterAutospacing="0" w:line="270" w:lineRule="atLeast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1.4. Иметь на постах дежурных</w:t>
      </w:r>
      <w:r w:rsidR="004A5865" w:rsidRPr="00E21324">
        <w:rPr>
          <w:color w:val="000000"/>
          <w:sz w:val="28"/>
          <w:szCs w:val="28"/>
        </w:rPr>
        <w:t>:</w:t>
      </w:r>
    </w:p>
    <w:p w:rsidR="004A5865" w:rsidRPr="00E21324" w:rsidRDefault="004A5865" w:rsidP="001A2C2C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 -  а</w:t>
      </w:r>
      <w:r w:rsidR="001A2C2C">
        <w:rPr>
          <w:color w:val="000000"/>
          <w:sz w:val="28"/>
          <w:szCs w:val="28"/>
        </w:rPr>
        <w:t>лгоритм де</w:t>
      </w:r>
      <w:r w:rsidR="008317FA">
        <w:rPr>
          <w:color w:val="000000"/>
          <w:sz w:val="28"/>
          <w:szCs w:val="28"/>
        </w:rPr>
        <w:t>йствий дежурного администратора</w:t>
      </w:r>
      <w:r w:rsidRPr="00E21324">
        <w:rPr>
          <w:color w:val="000000"/>
          <w:sz w:val="28"/>
          <w:szCs w:val="28"/>
        </w:rPr>
        <w:t>, в случаях попыток несанкционированного прохода в образовательное учреждение, бесконтрольного вноса  (ввоза)  и выноса (вывоза) предметов ручной клади, имущества и г</w:t>
      </w:r>
      <w:r w:rsidR="001A2C2C">
        <w:rPr>
          <w:color w:val="000000"/>
          <w:sz w:val="28"/>
          <w:szCs w:val="28"/>
        </w:rPr>
        <w:t>рузо</w:t>
      </w:r>
      <w:r w:rsidR="008317FA">
        <w:rPr>
          <w:color w:val="000000"/>
          <w:sz w:val="28"/>
          <w:szCs w:val="28"/>
        </w:rPr>
        <w:t>в.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1.5.Осуществлять допуск в образовательное учреждение сотрудников силовых структур (правоохранительные органы, МЧС и др.) контролирующих и инспектирующих организаций установленным порядком (проверка документов, удостоверяющих личность и принадлежность к данной организации, установление цели посещения, доклад руководителю, а при его отсутствии лицу, его замещающему, регистрация в журнале учета посетителей). Допуск производить только с разрешения и в присутствии должностного лица учреждения.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lastRenderedPageBreak/>
        <w:t>      1.6.</w:t>
      </w:r>
      <w:r w:rsidR="001A2C2C">
        <w:rPr>
          <w:color w:val="000000"/>
          <w:sz w:val="28"/>
          <w:szCs w:val="28"/>
        </w:rPr>
        <w:t xml:space="preserve"> </w:t>
      </w:r>
      <w:r w:rsidRPr="00E21324">
        <w:rPr>
          <w:color w:val="000000"/>
          <w:sz w:val="28"/>
          <w:szCs w:val="28"/>
        </w:rPr>
        <w:t>Визит в образовательное учреждение организаторов культурно-развлекательных мероприятий, фотографов, театральных кассиров согласовывать лично с руководителем образовательного учреждения.</w:t>
      </w:r>
    </w:p>
    <w:p w:rsidR="004A5865" w:rsidRPr="00E21324" w:rsidRDefault="004A5865" w:rsidP="004A5865">
      <w:pPr>
        <w:pStyle w:val="c3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 xml:space="preserve">      1.7. </w:t>
      </w:r>
      <w:r w:rsidR="001A2C2C">
        <w:rPr>
          <w:color w:val="000000"/>
          <w:sz w:val="28"/>
          <w:szCs w:val="28"/>
        </w:rPr>
        <w:t xml:space="preserve"> </w:t>
      </w:r>
      <w:r w:rsidRPr="00E21324">
        <w:rPr>
          <w:color w:val="000000"/>
          <w:sz w:val="28"/>
          <w:szCs w:val="28"/>
        </w:rPr>
        <w:t>Обязать  весь персонал учреждения образования обращать внимание на присутствие посторонних лиц в учреждении и наличие подозрительных предметов. Обо всех случаях сообщать администрации образовательного учреждения.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  1.8.</w:t>
      </w:r>
      <w:r w:rsidR="001A2C2C">
        <w:rPr>
          <w:color w:val="000000"/>
          <w:sz w:val="28"/>
          <w:szCs w:val="28"/>
        </w:rPr>
        <w:t xml:space="preserve">  </w:t>
      </w:r>
      <w:r w:rsidRPr="00E21324">
        <w:rPr>
          <w:color w:val="000000"/>
          <w:sz w:val="28"/>
          <w:szCs w:val="28"/>
        </w:rPr>
        <w:t>Запретить вход в образовательное учреждение любых посетителей, отказывающихся  предъявить документы, удостоверяющие личность, и объяснить цель посещения.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 xml:space="preserve">       1.9. </w:t>
      </w:r>
      <w:r w:rsidR="001A2C2C">
        <w:rPr>
          <w:color w:val="000000"/>
          <w:sz w:val="28"/>
          <w:szCs w:val="28"/>
        </w:rPr>
        <w:t xml:space="preserve">  </w:t>
      </w:r>
      <w:r w:rsidRPr="00E21324">
        <w:rPr>
          <w:color w:val="000000"/>
          <w:sz w:val="28"/>
          <w:szCs w:val="28"/>
        </w:rPr>
        <w:t xml:space="preserve">Не допускать бесконтрольные действия посетителя </w:t>
      </w:r>
      <w:proofErr w:type="gramStart"/>
      <w:r w:rsidRPr="00E21324">
        <w:rPr>
          <w:color w:val="000000"/>
          <w:sz w:val="28"/>
          <w:szCs w:val="28"/>
        </w:rPr>
        <w:t xml:space="preserve">( </w:t>
      </w:r>
      <w:proofErr w:type="gramEnd"/>
      <w:r w:rsidRPr="00E21324">
        <w:rPr>
          <w:color w:val="000000"/>
          <w:sz w:val="28"/>
          <w:szCs w:val="28"/>
        </w:rPr>
        <w:t>самостоятельный обход зданий и помещений, беседы, оставление вещей и т.д.)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  1.10.</w:t>
      </w:r>
      <w:r w:rsidR="001A2C2C">
        <w:rPr>
          <w:color w:val="000000"/>
          <w:sz w:val="28"/>
          <w:szCs w:val="28"/>
        </w:rPr>
        <w:t xml:space="preserve">   </w:t>
      </w:r>
      <w:r w:rsidRPr="00E21324">
        <w:rPr>
          <w:color w:val="000000"/>
          <w:sz w:val="28"/>
          <w:szCs w:val="28"/>
        </w:rPr>
        <w:t>Привлекать для производства плановых и аварийных ремонтных работ специалистов и рабочих, зарегистрированных в установленном порядке. Допуск лиц  для проведения работ производить только с письменного разрешения руководителя образовательного учреждения (или по приказу) согласно списку, согласованному с УВД и завизированному руководителем организации, предоставляющей услуги, при предъявлении документа, удостоверяющего личность рабочего (специалиста).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 1.11.</w:t>
      </w:r>
      <w:r w:rsidR="001A2C2C">
        <w:rPr>
          <w:color w:val="000000"/>
          <w:sz w:val="28"/>
          <w:szCs w:val="28"/>
        </w:rPr>
        <w:t xml:space="preserve">   </w:t>
      </w:r>
      <w:r w:rsidRPr="00E21324">
        <w:rPr>
          <w:color w:val="000000"/>
          <w:sz w:val="28"/>
          <w:szCs w:val="28"/>
        </w:rPr>
        <w:t>Не допускать на территории учреждения торговли, выгула животных, распития спиртных напитков и пр.</w:t>
      </w:r>
    </w:p>
    <w:p w:rsidR="001A2C2C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 xml:space="preserve">      1.12. </w:t>
      </w:r>
      <w:r w:rsidR="001A2C2C">
        <w:rPr>
          <w:color w:val="000000"/>
          <w:sz w:val="28"/>
          <w:szCs w:val="28"/>
        </w:rPr>
        <w:t xml:space="preserve"> </w:t>
      </w:r>
      <w:r w:rsidRPr="00E21324">
        <w:rPr>
          <w:color w:val="000000"/>
          <w:sz w:val="28"/>
          <w:szCs w:val="28"/>
        </w:rPr>
        <w:t>В случае нарушения общественного порядка, явного проявления агрессивности и действий криминального характера на территории учреждения посторонними лицами сотрудник охраны (лицо, назначенное для выполнения функций по охране образовательного учреждения из числа персонала) должен незамедлительно</w:t>
      </w:r>
      <w:r w:rsidR="001A2C2C">
        <w:rPr>
          <w:color w:val="000000"/>
          <w:sz w:val="28"/>
          <w:szCs w:val="28"/>
        </w:rPr>
        <w:t xml:space="preserve"> сообщить о происходящем директору техникума.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 1.13.</w:t>
      </w:r>
      <w:r w:rsidR="001A2C2C">
        <w:rPr>
          <w:color w:val="000000"/>
          <w:sz w:val="28"/>
          <w:szCs w:val="28"/>
        </w:rPr>
        <w:t xml:space="preserve">  </w:t>
      </w:r>
      <w:r w:rsidRPr="00E21324">
        <w:rPr>
          <w:color w:val="000000"/>
          <w:sz w:val="28"/>
          <w:szCs w:val="28"/>
        </w:rPr>
        <w:t>Принять меры по установлению постоянной связи образовательного учреждения с  УВД и своевременно информировать их в случае нештатной ситуации.</w:t>
      </w:r>
    </w:p>
    <w:p w:rsidR="001A2C2C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      1.14.</w:t>
      </w:r>
      <w:r w:rsidR="001A2C2C">
        <w:rPr>
          <w:color w:val="000000"/>
          <w:sz w:val="28"/>
          <w:szCs w:val="28"/>
        </w:rPr>
        <w:t xml:space="preserve">  </w:t>
      </w:r>
      <w:r w:rsidRPr="00E21324">
        <w:rPr>
          <w:color w:val="000000"/>
          <w:sz w:val="28"/>
          <w:szCs w:val="28"/>
        </w:rPr>
        <w:t>Обо всех нестандартных ситуациях информировать</w:t>
      </w:r>
      <w:r w:rsidR="001A2C2C">
        <w:rPr>
          <w:color w:val="000000"/>
          <w:sz w:val="28"/>
          <w:szCs w:val="28"/>
        </w:rPr>
        <w:t xml:space="preserve">  Министерство образования и молодежной политики Ставропольского края. </w:t>
      </w:r>
    </w:p>
    <w:p w:rsidR="004A5865" w:rsidRPr="00E21324" w:rsidRDefault="004A5865" w:rsidP="004A5865">
      <w:pPr>
        <w:pStyle w:val="c39"/>
        <w:spacing w:before="0" w:beforeAutospacing="0" w:after="0" w:afterAutospacing="0" w:line="270" w:lineRule="atLeast"/>
        <w:ind w:left="180" w:hanging="36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 xml:space="preserve">       2. </w:t>
      </w:r>
      <w:r w:rsidR="001A2C2C">
        <w:rPr>
          <w:color w:val="000000"/>
          <w:sz w:val="28"/>
          <w:szCs w:val="28"/>
        </w:rPr>
        <w:t xml:space="preserve"> Алексееву Е.П.</w:t>
      </w:r>
      <w:r w:rsidRPr="00E21324">
        <w:rPr>
          <w:color w:val="000000"/>
          <w:sz w:val="28"/>
          <w:szCs w:val="28"/>
        </w:rPr>
        <w:t xml:space="preserve"> довести данный приказ до сведения работников общеобразовательного учреждения на педа</w:t>
      </w:r>
      <w:r w:rsidR="00F96909">
        <w:rPr>
          <w:color w:val="000000"/>
          <w:sz w:val="28"/>
          <w:szCs w:val="28"/>
        </w:rPr>
        <w:t>гогическом совете в августе 2015</w:t>
      </w:r>
      <w:r w:rsidR="001A2C2C">
        <w:rPr>
          <w:color w:val="000000"/>
          <w:sz w:val="28"/>
          <w:szCs w:val="28"/>
        </w:rPr>
        <w:t xml:space="preserve"> </w:t>
      </w:r>
      <w:r w:rsidRPr="00E21324">
        <w:rPr>
          <w:color w:val="000000"/>
          <w:sz w:val="28"/>
          <w:szCs w:val="28"/>
        </w:rPr>
        <w:t xml:space="preserve"> года.</w:t>
      </w:r>
    </w:p>
    <w:p w:rsidR="004A5865" w:rsidRPr="00E21324" w:rsidRDefault="004A5865" w:rsidP="004A5865">
      <w:pPr>
        <w:pStyle w:val="c48"/>
        <w:spacing w:before="0" w:beforeAutospacing="0" w:after="0" w:afterAutospacing="0" w:line="270" w:lineRule="atLeast"/>
        <w:ind w:left="180"/>
        <w:jc w:val="both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 xml:space="preserve">3. </w:t>
      </w:r>
      <w:r w:rsidR="001A2C2C">
        <w:rPr>
          <w:color w:val="000000"/>
          <w:sz w:val="28"/>
          <w:szCs w:val="28"/>
        </w:rPr>
        <w:t xml:space="preserve">     Контроль  над </w:t>
      </w:r>
      <w:r w:rsidRPr="00E21324">
        <w:rPr>
          <w:color w:val="000000"/>
          <w:sz w:val="28"/>
          <w:szCs w:val="28"/>
        </w:rPr>
        <w:t xml:space="preserve"> исполнением данного  приказа оставляю за собой.</w:t>
      </w:r>
    </w:p>
    <w:p w:rsidR="00E21324" w:rsidRPr="00E21324" w:rsidRDefault="004A5865" w:rsidP="00E21324">
      <w:pPr>
        <w:pStyle w:val="c46"/>
        <w:spacing w:before="0" w:beforeAutospacing="0" w:after="0" w:afterAutospacing="0" w:line="270" w:lineRule="atLeast"/>
        <w:ind w:left="180" w:hanging="180"/>
        <w:rPr>
          <w:color w:val="000000"/>
          <w:sz w:val="28"/>
          <w:szCs w:val="28"/>
        </w:rPr>
      </w:pPr>
      <w:r w:rsidRPr="00E21324">
        <w:rPr>
          <w:color w:val="000000"/>
          <w:sz w:val="28"/>
          <w:szCs w:val="28"/>
        </w:rPr>
        <w:t> </w:t>
      </w:r>
    </w:p>
    <w:p w:rsidR="00E21324" w:rsidRPr="00E21324" w:rsidRDefault="00E21324" w:rsidP="00E21324">
      <w:pPr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Директор ГБПОУ  НМТ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И.В. Малеев</w:t>
      </w:r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2C2C" w:rsidRDefault="001A2C2C" w:rsidP="00E21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2C" w:rsidRDefault="001A2C2C" w:rsidP="00E21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2C" w:rsidRDefault="001A2C2C" w:rsidP="00E21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 бюджетное профессиональное </w:t>
      </w: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324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E21324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21324" w:rsidRPr="00E21324" w:rsidRDefault="00F96909" w:rsidP="00E21324">
      <w:pPr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26 августа   2015</w:t>
      </w:r>
      <w:r w:rsidR="00E21324" w:rsidRPr="00E21324">
        <w:rPr>
          <w:rFonts w:ascii="Times New Roman" w:hAnsi="Times New Roman" w:cs="Times New Roman"/>
          <w:sz w:val="28"/>
          <w:szCs w:val="28"/>
        </w:rPr>
        <w:t>г.</w:t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spellStart"/>
      <w:r w:rsidR="00E21324" w:rsidRPr="00E21324">
        <w:rPr>
          <w:rFonts w:ascii="Times New Roman" w:hAnsi="Times New Roman" w:cs="Times New Roman"/>
          <w:sz w:val="28"/>
          <w:szCs w:val="28"/>
        </w:rPr>
        <w:t>Новопавловс</w:t>
      </w:r>
      <w:r w:rsidR="00E2132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5865" w:rsidRPr="00E21324" w:rsidRDefault="004A5865" w:rsidP="004A5865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  создании  антитеррористической  группы</w:t>
      </w:r>
    </w:p>
    <w:p w:rsidR="004A5865" w:rsidRPr="00E21324" w:rsidRDefault="004A5865" w:rsidP="004A58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 с Положением по  антитеррористической  группе</w:t>
      </w:r>
      <w:r w:rsidR="001A2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ГБПОУ  НМТ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в целях обеспечения координации  взаимодействия всего личного состава  при проведении  мероприятий противодействия  терроризму  и </w:t>
      </w:r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безопасности</w:t>
      </w:r>
      <w:r w:rsidR="00F96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жизнедеятельности  </w:t>
      </w:r>
    </w:p>
    <w:p w:rsidR="004A5865" w:rsidRPr="00E21324" w:rsidRDefault="004A5865" w:rsidP="00F969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4A5865" w:rsidRPr="00E21324" w:rsidRDefault="004A5865" w:rsidP="004A5865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следующий состав  антитеррористической </w:t>
      </w:r>
      <w:r w:rsidR="001A2C2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5865" w:rsidRPr="00E21324" w:rsidRDefault="001A2C2C" w:rsidP="004A5865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 Евгений Петрович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титель директора по</w:t>
      </w:r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группы;</w:t>
      </w:r>
      <w:proofErr w:type="gramEnd"/>
    </w:p>
    <w:p w:rsidR="004A5865" w:rsidRPr="00E21324" w:rsidRDefault="00F96909" w:rsidP="004A5865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  член группы;</w:t>
      </w:r>
    </w:p>
    <w:p w:rsidR="004A5865" w:rsidRPr="00E21324" w:rsidRDefault="001A2C2C" w:rsidP="004A5865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Панченко А.П.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– член группы;</w:t>
      </w:r>
    </w:p>
    <w:p w:rsidR="004A5865" w:rsidRPr="00E21324" w:rsidRDefault="007A3ED8" w:rsidP="004A5865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Волобуева Н.Е.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член группы;</w:t>
      </w:r>
    </w:p>
    <w:p w:rsidR="004A5865" w:rsidRPr="00E21324" w:rsidRDefault="007A3ED8" w:rsidP="004A5865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Малахова Т.Н.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член группы.</w:t>
      </w:r>
    </w:p>
    <w:p w:rsidR="004A5865" w:rsidRPr="00E21324" w:rsidRDefault="004A5865" w:rsidP="004A5865">
      <w:pPr>
        <w:numPr>
          <w:ilvl w:val="0"/>
          <w:numId w:val="3"/>
        </w:numPr>
        <w:spacing w:after="0" w:line="360" w:lineRule="atLeast"/>
        <w:ind w:righ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титеррористической группе техникума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</w:t>
      </w:r>
      <w:r w:rsidR="00831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ководствоваться в своей работе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«Положением об антитеррор</w:t>
      </w:r>
      <w:r w:rsidR="00831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истической группе ГБПОУ  НМТ» 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Приложением №1 (План р</w:t>
      </w:r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 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противодействию  те</w:t>
      </w:r>
      <w:r w:rsidR="00F96909">
        <w:rPr>
          <w:rFonts w:ascii="Times New Roman" w:eastAsia="Times New Roman" w:hAnsi="Times New Roman" w:cs="Times New Roman"/>
          <w:color w:val="000000"/>
          <w:sz w:val="28"/>
          <w:szCs w:val="28"/>
        </w:rPr>
        <w:t>рроризму и экстремизму  на  2015/2016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учебный год</w:t>
      </w:r>
      <w:proofErr w:type="gramStart"/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4A5865" w:rsidRPr="00E21324" w:rsidRDefault="007A3ED8" w:rsidP="004A5865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  над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 данного приказа оставляю за собой.</w:t>
      </w:r>
    </w:p>
    <w:p w:rsidR="00E21324" w:rsidRPr="00E21324" w:rsidRDefault="00E21324" w:rsidP="00E21324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324" w:rsidRPr="00E21324" w:rsidRDefault="00E21324" w:rsidP="00E21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>Директор ГБПОУ  НМТ                              И.В. Малеев</w:t>
      </w:r>
    </w:p>
    <w:p w:rsidR="00E21324" w:rsidRPr="00E21324" w:rsidRDefault="00E21324" w:rsidP="00E213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324" w:rsidRPr="00E21324" w:rsidRDefault="00E21324" w:rsidP="00E213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324" w:rsidRPr="00E21324" w:rsidRDefault="00E21324" w:rsidP="00E213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324" w:rsidRPr="00E21324" w:rsidRDefault="00E21324" w:rsidP="00E213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324" w:rsidRDefault="00E21324" w:rsidP="00E213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E213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E2132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Default="00E21324" w:rsidP="004A58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Государственное  бюджетное профессиональное </w:t>
      </w: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E21324" w:rsidRPr="00E21324" w:rsidRDefault="00E21324" w:rsidP="00E2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324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E21324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</w:p>
    <w:p w:rsidR="00E21324" w:rsidRPr="00E21324" w:rsidRDefault="00E21324" w:rsidP="00007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24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21324" w:rsidRPr="0000727F" w:rsidRDefault="00F96909" w:rsidP="0000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26 августа   2015</w:t>
      </w:r>
      <w:r w:rsidR="00E21324" w:rsidRPr="00E21324">
        <w:rPr>
          <w:rFonts w:ascii="Times New Roman" w:hAnsi="Times New Roman" w:cs="Times New Roman"/>
          <w:sz w:val="28"/>
          <w:szCs w:val="28"/>
        </w:rPr>
        <w:t>г.</w:t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</w:r>
      <w:r w:rsidR="00E21324" w:rsidRPr="00E21324"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spellStart"/>
      <w:r w:rsidR="00E21324" w:rsidRPr="00E21324">
        <w:rPr>
          <w:rFonts w:ascii="Times New Roman" w:hAnsi="Times New Roman" w:cs="Times New Roman"/>
          <w:sz w:val="28"/>
          <w:szCs w:val="28"/>
        </w:rPr>
        <w:t>Новопавловс</w:t>
      </w:r>
      <w:r w:rsidR="00E2132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4A5865" w:rsidRPr="007A3ED8" w:rsidRDefault="007A3ED8" w:rsidP="004A5865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3E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4A5865" w:rsidRPr="007A3E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 дополнительных мерах   по усилению</w:t>
      </w:r>
    </w:p>
    <w:p w:rsidR="004A5865" w:rsidRPr="007A3ED8" w:rsidRDefault="004A5865" w:rsidP="004A5865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3E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антитеррористической защищенности</w:t>
      </w:r>
    </w:p>
    <w:p w:rsidR="004A5865" w:rsidRDefault="004A5865" w:rsidP="004A5865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A3E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 пожарной безопасности</w:t>
      </w:r>
      <w:r w:rsidR="007A3ED8" w:rsidRPr="007A3E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F96909" w:rsidRPr="007A3ED8" w:rsidRDefault="00F96909" w:rsidP="004A5865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A3ED8" w:rsidRPr="00E21324" w:rsidRDefault="007A3ED8" w:rsidP="007A3E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повышения ответственности, организованности, бдительности, сохранения жизни и здоровья сотрудни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ков, обучающихся и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909">
        <w:rPr>
          <w:rFonts w:ascii="Times New Roman" w:eastAsia="Times New Roman" w:hAnsi="Times New Roman" w:cs="Times New Roman"/>
          <w:color w:val="000000"/>
          <w:sz w:val="28"/>
          <w:szCs w:val="28"/>
        </w:rPr>
        <w:t>в  связи с началом   нового 2015-2016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</w:p>
    <w:p w:rsidR="004A5865" w:rsidRPr="00E21324" w:rsidRDefault="004A5865" w:rsidP="007A3E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4A5865" w:rsidRPr="00E21324" w:rsidRDefault="004A5865" w:rsidP="004A5865">
      <w:pPr>
        <w:numPr>
          <w:ilvl w:val="0"/>
          <w:numId w:val="5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дополнительные меры по обеспечению антитеррористической защищенности и пожарной безопа</w:t>
      </w:r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сности ГБПОУ НМТ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F96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образовательное учреждение), повышению ответственности, организованности, бдительности педагогических  работников, сотрудни</w:t>
      </w:r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обучающихся</w:t>
      </w:r>
      <w:proofErr w:type="gramStart"/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A5865" w:rsidRPr="00E21324" w:rsidRDefault="004A5865" w:rsidP="004A5865">
      <w:pPr>
        <w:numPr>
          <w:ilvl w:val="0"/>
          <w:numId w:val="5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строгий пропускной режим в здание и на территорию образовательного учреждения.</w:t>
      </w:r>
    </w:p>
    <w:p w:rsidR="004A5865" w:rsidRPr="00E21324" w:rsidRDefault="004A5865" w:rsidP="004A5865">
      <w:pPr>
        <w:numPr>
          <w:ilvl w:val="0"/>
          <w:numId w:val="5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исключению  возможности проникновения в  здание образовательного учреждения  посторонних лиц, бесконтрольного вноса  (ввоза)  и выноса (вывоза) вещей и других предметов.</w:t>
      </w:r>
    </w:p>
    <w:p w:rsidR="004A5865" w:rsidRPr="00E21324" w:rsidRDefault="004A5865" w:rsidP="004A5865">
      <w:pPr>
        <w:numPr>
          <w:ilvl w:val="0"/>
          <w:numId w:val="5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вход в образовательное учреждение посетителей, отказывающихся  предъявить документы, удостоверяющие личность, и объяснить цель посещения. Диалог с посетителем или лицом, прибывшим для проверки, начинать только после проверки у них документов и предписания на право проведения проверки.</w:t>
      </w:r>
    </w:p>
    <w:p w:rsidR="004A5865" w:rsidRPr="00E21324" w:rsidRDefault="004A5865" w:rsidP="004A5865">
      <w:pPr>
        <w:numPr>
          <w:ilvl w:val="0"/>
          <w:numId w:val="5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Обязать  весь персонал  образовательного учреждения  обращать внимание на присутствие посторонних лиц в учреждении и наличие подозрительных предметов. Обо всех случаях сообщать администрации образовательного учреждения.</w:t>
      </w:r>
    </w:p>
    <w:p w:rsidR="004A5865" w:rsidRPr="00E21324" w:rsidRDefault="00F96909" w:rsidP="004A5865">
      <w:pPr>
        <w:numPr>
          <w:ilvl w:val="0"/>
          <w:numId w:val="5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пров</w:t>
      </w:r>
      <w:r w:rsidR="007A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 инструктажи со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сторожами, осуществляющими охрану образовательного учреждения, с целью повышения бдительности и недопущения фактов халатного отношения к исполнению должностных обязанностей.</w:t>
      </w:r>
    </w:p>
    <w:p w:rsidR="004A5865" w:rsidRPr="000125E3" w:rsidRDefault="000125E3" w:rsidP="000125E3">
      <w:pPr>
        <w:pStyle w:val="a3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проверя</w:t>
      </w:r>
      <w:r w:rsidR="004A5865" w:rsidRPr="00012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целостность </w:t>
      </w:r>
      <w:proofErr w:type="spellStart"/>
      <w:r w:rsidR="004A5865" w:rsidRPr="000125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периметрового</w:t>
      </w:r>
      <w:proofErr w:type="spellEnd"/>
      <w:r w:rsidR="004A5865" w:rsidRPr="00012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ограждения и исправность наружного   освещения.</w:t>
      </w:r>
    </w:p>
    <w:p w:rsidR="004A5865" w:rsidRPr="000125E3" w:rsidRDefault="004A5865" w:rsidP="000125E3">
      <w:pPr>
        <w:pStyle w:val="a3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5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Максимально сократить перечень транспортных средств, въезжающих на  территорию образовательного учреждения. Запретить парковку автотранспорта на территории и вблизи образовательного учреждения.</w:t>
      </w:r>
    </w:p>
    <w:p w:rsidR="000125E3" w:rsidRPr="00B91BA9" w:rsidRDefault="00B13A49" w:rsidP="000125E3">
      <w:pPr>
        <w:numPr>
          <w:ilvl w:val="0"/>
          <w:numId w:val="8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865" w:rsidRPr="00B91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Разрешить допуск</w:t>
      </w:r>
      <w:r w:rsidR="000125E3" w:rsidRPr="00B91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въезда </w:t>
      </w:r>
      <w:r w:rsidR="004A5865" w:rsidRPr="00B91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территорию</w:t>
      </w:r>
      <w:r w:rsidR="00996674" w:rsidRPr="00B91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только учебным автомобилям и транспорта персонала техникума.</w:t>
      </w:r>
    </w:p>
    <w:p w:rsidR="004A5865" w:rsidRPr="00E21324" w:rsidRDefault="00B91BA9" w:rsidP="000125E3">
      <w:pPr>
        <w:numPr>
          <w:ilvl w:val="0"/>
          <w:numId w:val="8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Алексееву Е.П.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инструктажи и  практические занятия с сотрудникам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обучающимися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по порядку действий в случае угрозы или совершения террористического акта, обратив особое внимание на способы оповещения при возникновении угрозы совершения террористического акта, правила поведения в случае обнаружения бесхозных вещей и признаков подозрительного поведения отдельных лиц.</w:t>
      </w:r>
    </w:p>
    <w:p w:rsidR="004A5865" w:rsidRPr="0000727F" w:rsidRDefault="00B91BA9" w:rsidP="004A5865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23E" w:rsidRPr="000072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0727F" w:rsidRPr="0000727F">
        <w:rPr>
          <w:rFonts w:ascii="Times New Roman" w:eastAsia="Times New Roman" w:hAnsi="Times New Roman" w:cs="Times New Roman"/>
          <w:sz w:val="28"/>
          <w:szCs w:val="28"/>
        </w:rPr>
        <w:t>Гринько</w:t>
      </w:r>
      <w:proofErr w:type="spellEnd"/>
      <w:r w:rsidR="0000727F" w:rsidRPr="0000727F">
        <w:rPr>
          <w:rFonts w:ascii="Times New Roman" w:eastAsia="Times New Roman" w:hAnsi="Times New Roman" w:cs="Times New Roman"/>
          <w:sz w:val="28"/>
          <w:szCs w:val="28"/>
        </w:rPr>
        <w:t xml:space="preserve"> И.Н.</w:t>
      </w:r>
      <w:r w:rsidR="004A5865" w:rsidRPr="0000727F">
        <w:rPr>
          <w:rFonts w:ascii="Times New Roman" w:eastAsia="Times New Roman" w:hAnsi="Times New Roman" w:cs="Times New Roman"/>
          <w:sz w:val="28"/>
          <w:szCs w:val="28"/>
        </w:rPr>
        <w:t>,  принять дополнитель</w:t>
      </w:r>
      <w:r w:rsidR="00F96909">
        <w:rPr>
          <w:rFonts w:ascii="Times New Roman" w:eastAsia="Times New Roman" w:hAnsi="Times New Roman" w:cs="Times New Roman"/>
          <w:sz w:val="28"/>
          <w:szCs w:val="28"/>
        </w:rPr>
        <w:t xml:space="preserve">ные меры по усилению контроля  над </w:t>
      </w:r>
      <w:r w:rsidR="004A5865" w:rsidRPr="0000727F">
        <w:rPr>
          <w:rFonts w:ascii="Times New Roman" w:eastAsia="Times New Roman" w:hAnsi="Times New Roman" w:cs="Times New Roman"/>
          <w:sz w:val="28"/>
          <w:szCs w:val="28"/>
        </w:rPr>
        <w:t xml:space="preserve"> состоянием пожарной безопасности образовательного учреждения.</w:t>
      </w:r>
    </w:p>
    <w:p w:rsidR="004A5865" w:rsidRPr="0000727F" w:rsidRDefault="00542F73" w:rsidP="004A5865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23E" w:rsidRPr="000072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0727F" w:rsidRPr="0000727F">
        <w:rPr>
          <w:rFonts w:ascii="Times New Roman" w:eastAsia="Times New Roman" w:hAnsi="Times New Roman" w:cs="Times New Roman"/>
          <w:sz w:val="28"/>
          <w:szCs w:val="28"/>
        </w:rPr>
        <w:t>Гринько</w:t>
      </w:r>
      <w:proofErr w:type="spellEnd"/>
      <w:r w:rsidR="0000727F" w:rsidRPr="0000727F">
        <w:rPr>
          <w:rFonts w:ascii="Times New Roman" w:eastAsia="Times New Roman" w:hAnsi="Times New Roman" w:cs="Times New Roman"/>
          <w:sz w:val="28"/>
          <w:szCs w:val="28"/>
        </w:rPr>
        <w:t xml:space="preserve"> И.Н.:</w:t>
      </w:r>
    </w:p>
    <w:p w:rsidR="004A5865" w:rsidRPr="00E21324" w:rsidRDefault="0000727F" w:rsidP="0000727F">
      <w:p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провести инструктажи с ответственными за противопожарную безопасность в помещения образовательного учреждения, а также с сотрудниками и обучающимися (воспитанниками);</w:t>
      </w:r>
    </w:p>
    <w:p w:rsidR="004A5865" w:rsidRPr="00E21324" w:rsidRDefault="0000727F" w:rsidP="0000727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организовать проведение проверок состояния эвакуационных путей и выходов, наличия ключей от запасных выходов, а также помещений, сдаваемых в аренду, и составить акты проверок.</w:t>
      </w:r>
    </w:p>
    <w:p w:rsidR="004A5865" w:rsidRPr="00E21324" w:rsidRDefault="0000727F" w:rsidP="0000727F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использование в период проведения праздничных мероприятий, посвященных  «Дню знаний»  предметов и устройств, представляющих опасность для жизни и здоровья окружающих.</w:t>
      </w:r>
    </w:p>
    <w:p w:rsidR="004A5865" w:rsidRPr="00E21324" w:rsidRDefault="00F96909" w:rsidP="004A5865">
      <w:pPr>
        <w:numPr>
          <w:ilvl w:val="0"/>
          <w:numId w:val="12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все выезды обучающихся (воспитанников)   по приказу руководителя образовательного учреждения с указанием лиц, ответственных за жизнь и здоровье детей. При организации и сопровождении транспортных средств, осуществляющих перевозку организованных групп обучающихся (воспитанников) автомобилями, руководствоваться требованиями документа, разработа</w:t>
      </w:r>
      <w:r w:rsidR="0000727F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ГУВД по Кировскому району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Министерство</w:t>
      </w:r>
      <w:r w:rsidR="00007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образования  и молодежной политики Ставропольского края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«Порядок направления заявок и организация сопровождения транспортных средств, осуществляющих перевозку организованных групп обучающихся  автомобилями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Госавтоинспекции».</w:t>
      </w:r>
    </w:p>
    <w:p w:rsidR="004A5865" w:rsidRPr="0000727F" w:rsidRDefault="00F96909" w:rsidP="0000727F">
      <w:pPr>
        <w:numPr>
          <w:ilvl w:val="0"/>
          <w:numId w:val="12"/>
        </w:numPr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 над </w:t>
      </w:r>
      <w:r w:rsidR="004A5865" w:rsidRPr="00E21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 приказа   оставляю за собой.</w:t>
      </w:r>
    </w:p>
    <w:p w:rsidR="0000727F" w:rsidRDefault="0000727F" w:rsidP="0000727F">
      <w:pPr>
        <w:ind w:left="540"/>
        <w:rPr>
          <w:rFonts w:ascii="Times New Roman" w:hAnsi="Times New Roman" w:cs="Times New Roman"/>
          <w:sz w:val="28"/>
        </w:rPr>
      </w:pPr>
    </w:p>
    <w:p w:rsidR="00E21324" w:rsidRPr="00E21324" w:rsidRDefault="00E21324" w:rsidP="00E21324">
      <w:pPr>
        <w:rPr>
          <w:rFonts w:ascii="Times New Roman" w:hAnsi="Times New Roman" w:cs="Times New Roman"/>
          <w:sz w:val="28"/>
        </w:rPr>
      </w:pPr>
      <w:r w:rsidRPr="00E21324">
        <w:rPr>
          <w:rFonts w:ascii="Times New Roman" w:hAnsi="Times New Roman" w:cs="Times New Roman"/>
          <w:sz w:val="28"/>
        </w:rPr>
        <w:t>Директор ГБПОУ  НМТ                              И.В. Малеев</w:t>
      </w:r>
    </w:p>
    <w:p w:rsidR="0000727F" w:rsidRDefault="0000727F" w:rsidP="004A586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727F" w:rsidRDefault="0000727F" w:rsidP="004A586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00727F" w:rsidSect="000072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EF8"/>
    <w:multiLevelType w:val="multilevel"/>
    <w:tmpl w:val="583C4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36FB"/>
    <w:multiLevelType w:val="multilevel"/>
    <w:tmpl w:val="000A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53B9"/>
    <w:multiLevelType w:val="multilevel"/>
    <w:tmpl w:val="64F8D8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42763"/>
    <w:multiLevelType w:val="multilevel"/>
    <w:tmpl w:val="6B367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62BDA"/>
    <w:multiLevelType w:val="multilevel"/>
    <w:tmpl w:val="FB7A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A5367"/>
    <w:multiLevelType w:val="multilevel"/>
    <w:tmpl w:val="C1D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723BC1"/>
    <w:multiLevelType w:val="multilevel"/>
    <w:tmpl w:val="2CC01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27790"/>
    <w:multiLevelType w:val="multilevel"/>
    <w:tmpl w:val="637A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55797"/>
    <w:multiLevelType w:val="multilevel"/>
    <w:tmpl w:val="2C38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11C75"/>
    <w:multiLevelType w:val="multilevel"/>
    <w:tmpl w:val="BAF61E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A3B5E"/>
    <w:multiLevelType w:val="multilevel"/>
    <w:tmpl w:val="82CE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F3E32"/>
    <w:multiLevelType w:val="multilevel"/>
    <w:tmpl w:val="7F2C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E40D4"/>
    <w:multiLevelType w:val="multilevel"/>
    <w:tmpl w:val="8FC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5F639E"/>
    <w:multiLevelType w:val="multilevel"/>
    <w:tmpl w:val="180E3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865"/>
    <w:rsid w:val="0000727F"/>
    <w:rsid w:val="000125E3"/>
    <w:rsid w:val="00016A8D"/>
    <w:rsid w:val="0006638E"/>
    <w:rsid w:val="001A2C2C"/>
    <w:rsid w:val="00336079"/>
    <w:rsid w:val="004256BE"/>
    <w:rsid w:val="004A5865"/>
    <w:rsid w:val="00542F73"/>
    <w:rsid w:val="007A3ED8"/>
    <w:rsid w:val="008317FA"/>
    <w:rsid w:val="00887932"/>
    <w:rsid w:val="00996674"/>
    <w:rsid w:val="00AB7BAE"/>
    <w:rsid w:val="00B0523E"/>
    <w:rsid w:val="00B13A49"/>
    <w:rsid w:val="00B91BA9"/>
    <w:rsid w:val="00D95572"/>
    <w:rsid w:val="00DE253A"/>
    <w:rsid w:val="00E21324"/>
    <w:rsid w:val="00E634AA"/>
    <w:rsid w:val="00F9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A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A5865"/>
  </w:style>
  <w:style w:type="paragraph" w:customStyle="1" w:styleId="c59">
    <w:name w:val="c59"/>
    <w:basedOn w:val="a"/>
    <w:rsid w:val="004A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4A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A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4A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A5865"/>
  </w:style>
  <w:style w:type="character" w:customStyle="1" w:styleId="c17">
    <w:name w:val="c17"/>
    <w:basedOn w:val="a0"/>
    <w:rsid w:val="004A5865"/>
  </w:style>
  <w:style w:type="paragraph" w:styleId="a3">
    <w:name w:val="List Paragraph"/>
    <w:basedOn w:val="a"/>
    <w:uiPriority w:val="34"/>
    <w:qFormat/>
    <w:rsid w:val="00E2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18</cp:revision>
  <cp:lastPrinted>2015-10-16T06:45:00Z</cp:lastPrinted>
  <dcterms:created xsi:type="dcterms:W3CDTF">2014-09-03T07:47:00Z</dcterms:created>
  <dcterms:modified xsi:type="dcterms:W3CDTF">2015-10-16T06:46:00Z</dcterms:modified>
</cp:coreProperties>
</file>