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0A" w:rsidRDefault="00FE3F0F" w:rsidP="006B7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СТАВРОПОЛЬСКОГО КРАЯ</w:t>
      </w:r>
    </w:p>
    <w:p w:rsidR="00FE3F0F" w:rsidRDefault="00FE3F0F" w:rsidP="006B7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FE3F0F" w:rsidRDefault="00FE3F0F" w:rsidP="006B7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FE3F0F" w:rsidRPr="006B70AE" w:rsidRDefault="00FE3F0F" w:rsidP="006B7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«Новопавловский многопрофильный техникум»</w:t>
      </w:r>
    </w:p>
    <w:p w:rsidR="00BD050A" w:rsidRDefault="00BD050A" w:rsidP="00BD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512"/>
      </w:tblGrid>
      <w:tr w:rsidR="00301820" w:rsidRPr="00883444" w:rsidTr="000F360B">
        <w:tc>
          <w:tcPr>
            <w:tcW w:w="9747" w:type="dxa"/>
            <w:gridSpan w:val="2"/>
          </w:tcPr>
          <w:p w:rsidR="00301820" w:rsidRPr="00883444" w:rsidRDefault="00301820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:rsidTr="000F360B">
        <w:tc>
          <w:tcPr>
            <w:tcW w:w="9747" w:type="dxa"/>
            <w:gridSpan w:val="2"/>
          </w:tcPr>
          <w:p w:rsidR="000F360B" w:rsidRPr="00883444" w:rsidRDefault="000F360B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FE3F0F" w:rsidRDefault="00FE3F0F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НМТ</w:t>
            </w:r>
          </w:p>
          <w:p w:rsidR="000F360B" w:rsidRPr="00883444" w:rsidRDefault="00FE3F0F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 В. Малеев</w:t>
            </w:r>
            <w:r w:rsidR="000F360B" w:rsidRPr="00883444">
              <w:rPr>
                <w:sz w:val="28"/>
                <w:szCs w:val="28"/>
              </w:rPr>
              <w:t xml:space="preserve"> </w:t>
            </w:r>
          </w:p>
          <w:p w:rsidR="000F360B" w:rsidRPr="00883444" w:rsidRDefault="000F360B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«____» </w:t>
            </w:r>
            <w:r w:rsidR="00FE3F0F">
              <w:rPr>
                <w:sz w:val="28"/>
                <w:szCs w:val="28"/>
              </w:rPr>
              <w:t>____</w:t>
            </w:r>
            <w:r w:rsidRPr="00883444">
              <w:rPr>
                <w:sz w:val="28"/>
                <w:szCs w:val="28"/>
              </w:rPr>
              <w:t>_______ 20___ г.</w:t>
            </w:r>
          </w:p>
        </w:tc>
      </w:tr>
      <w:tr w:rsidR="000F360B" w:rsidRPr="00883444" w:rsidTr="000F360B">
        <w:tc>
          <w:tcPr>
            <w:tcW w:w="9747" w:type="dxa"/>
            <w:gridSpan w:val="2"/>
          </w:tcPr>
          <w:p w:rsidR="000F360B" w:rsidRPr="00883444" w:rsidRDefault="000F360B" w:rsidP="00181EF4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0F360B">
        <w:tc>
          <w:tcPr>
            <w:tcW w:w="9747" w:type="dxa"/>
            <w:gridSpan w:val="2"/>
          </w:tcPr>
          <w:p w:rsidR="00301820" w:rsidRPr="00883444" w:rsidRDefault="00301820" w:rsidP="00181EF4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0F360B">
        <w:tc>
          <w:tcPr>
            <w:tcW w:w="9747" w:type="dxa"/>
            <w:gridSpan w:val="2"/>
          </w:tcPr>
          <w:p w:rsidR="00301820" w:rsidRPr="00883444" w:rsidRDefault="00301820" w:rsidP="00181EF4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0F360B">
        <w:tc>
          <w:tcPr>
            <w:tcW w:w="9747" w:type="dxa"/>
            <w:gridSpan w:val="2"/>
          </w:tcPr>
          <w:p w:rsidR="00301820" w:rsidRPr="00883444" w:rsidRDefault="00301820" w:rsidP="00181EF4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F360B" w:rsidRPr="00883444" w:rsidTr="000F360B">
        <w:tc>
          <w:tcPr>
            <w:tcW w:w="9747" w:type="dxa"/>
            <w:gridSpan w:val="2"/>
          </w:tcPr>
          <w:p w:rsidR="000F360B" w:rsidRPr="00883444" w:rsidRDefault="000F360B" w:rsidP="000F360B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473DE7" w:rsidRPr="00883444" w:rsidTr="000F360B">
        <w:tc>
          <w:tcPr>
            <w:tcW w:w="9747" w:type="dxa"/>
            <w:gridSpan w:val="2"/>
          </w:tcPr>
          <w:p w:rsidR="00473DE7" w:rsidRPr="00883444" w:rsidRDefault="00473DE7" w:rsidP="00C776A0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 w:rsidR="00FE3F0F">
              <w:rPr>
                <w:b/>
                <w:sz w:val="28"/>
                <w:szCs w:val="28"/>
              </w:rPr>
              <w:t>2</w:t>
            </w:r>
            <w:r w:rsidR="0038670D">
              <w:rPr>
                <w:b/>
                <w:sz w:val="28"/>
                <w:szCs w:val="28"/>
              </w:rPr>
              <w:t>0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 w:rsidR="00FE3F0F">
              <w:rPr>
                <w:b/>
                <w:sz w:val="28"/>
                <w:szCs w:val="28"/>
              </w:rPr>
              <w:t>2</w:t>
            </w:r>
            <w:r w:rsidR="00C776A0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383856" w:rsidRPr="00883444" w:rsidTr="000F360B">
        <w:tc>
          <w:tcPr>
            <w:tcW w:w="9747" w:type="dxa"/>
            <w:gridSpan w:val="2"/>
          </w:tcPr>
          <w:p w:rsidR="00383856" w:rsidRPr="00883444" w:rsidRDefault="00383856" w:rsidP="000F360B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383856" w:rsidRPr="00883444" w:rsidTr="00174382">
        <w:tc>
          <w:tcPr>
            <w:tcW w:w="9747" w:type="dxa"/>
            <w:gridSpan w:val="2"/>
          </w:tcPr>
          <w:p w:rsidR="00383856" w:rsidRDefault="00383856" w:rsidP="00181EF4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по направлению подготовки / специальности / профессии</w:t>
            </w:r>
          </w:p>
          <w:p w:rsidR="00174382" w:rsidRPr="00883444" w:rsidRDefault="00174382" w:rsidP="00181EF4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83856" w:rsidRPr="00883444" w:rsidTr="00174382">
        <w:tc>
          <w:tcPr>
            <w:tcW w:w="9747" w:type="dxa"/>
            <w:gridSpan w:val="2"/>
          </w:tcPr>
          <w:p w:rsidR="00383856" w:rsidRPr="007F3D53" w:rsidRDefault="00C776A0" w:rsidP="00C776A0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43.01.09</w:t>
            </w:r>
            <w:r w:rsidR="003233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Повар, кондитер</w:t>
            </w:r>
          </w:p>
        </w:tc>
      </w:tr>
      <w:tr w:rsidR="00383856" w:rsidRPr="00883444" w:rsidTr="00174382">
        <w:tc>
          <w:tcPr>
            <w:tcW w:w="9747" w:type="dxa"/>
            <w:gridSpan w:val="2"/>
          </w:tcPr>
          <w:p w:rsidR="00383856" w:rsidRPr="00883444" w:rsidRDefault="00383856" w:rsidP="00181EF4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83856" w:rsidRPr="00614FC5" w:rsidTr="00174382">
        <w:tc>
          <w:tcPr>
            <w:tcW w:w="9747" w:type="dxa"/>
            <w:gridSpan w:val="2"/>
          </w:tcPr>
          <w:p w:rsidR="00383856" w:rsidRPr="00614FC5" w:rsidRDefault="00383856" w:rsidP="00181EF4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</w:tr>
      <w:tr w:rsidR="00383856" w:rsidRPr="00883444" w:rsidTr="00181EF4">
        <w:tc>
          <w:tcPr>
            <w:tcW w:w="9747" w:type="dxa"/>
            <w:gridSpan w:val="2"/>
          </w:tcPr>
          <w:p w:rsidR="00383856" w:rsidRPr="00883444" w:rsidRDefault="00383856" w:rsidP="00181EF4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01820" w:rsidRPr="00883444" w:rsidTr="000F360B">
        <w:tc>
          <w:tcPr>
            <w:tcW w:w="9747" w:type="dxa"/>
            <w:gridSpan w:val="2"/>
          </w:tcPr>
          <w:p w:rsidR="00301820" w:rsidRPr="00883444" w:rsidRDefault="00301820" w:rsidP="0030182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383856" w:rsidRPr="00883444" w:rsidTr="00AC057A">
        <w:tc>
          <w:tcPr>
            <w:tcW w:w="9747" w:type="dxa"/>
            <w:gridSpan w:val="2"/>
          </w:tcPr>
          <w:p w:rsidR="00383856" w:rsidRPr="00883444" w:rsidRDefault="00383856" w:rsidP="0030182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0F360B" w:rsidRPr="00883444" w:rsidTr="000F360B">
        <w:tc>
          <w:tcPr>
            <w:tcW w:w="9747" w:type="dxa"/>
            <w:gridSpan w:val="2"/>
          </w:tcPr>
          <w:p w:rsidR="00B967EE" w:rsidRPr="00B967EE" w:rsidRDefault="000F360B" w:rsidP="00B967EE">
            <w:pPr>
              <w:rPr>
                <w:rFonts w:ascii="Times New Roman" w:hAnsi="Times New Roman" w:cs="Times New Roman"/>
                <w:sz w:val="28"/>
              </w:rPr>
            </w:pPr>
            <w:r w:rsidRPr="00B967EE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301820" w:rsidRPr="00B967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67E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 w:rsidRPr="00B96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967EE" w:rsidRPr="00B967EE">
              <w:rPr>
                <w:rFonts w:ascii="Times New Roman" w:hAnsi="Times New Roman" w:cs="Times New Roman"/>
                <w:sz w:val="28"/>
              </w:rPr>
              <w:t>методического объединения классных руководителей и мастеров п/о</w:t>
            </w:r>
          </w:p>
          <w:p w:rsidR="000F360B" w:rsidRPr="00AC057A" w:rsidRDefault="000F360B" w:rsidP="00E343A8">
            <w:pPr>
              <w:pStyle w:val="a8"/>
              <w:spacing w:before="0" w:beforeAutospacing="0" w:after="0" w:afterAutospacing="0"/>
              <w:ind w:right="-5"/>
              <w:rPr>
                <w:color w:val="FF0000"/>
                <w:sz w:val="6"/>
                <w:szCs w:val="28"/>
              </w:rPr>
            </w:pPr>
            <w:r w:rsidRPr="002A08D1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01820" w:rsidRPr="00883444" w:rsidTr="000F360B">
        <w:tc>
          <w:tcPr>
            <w:tcW w:w="9747" w:type="dxa"/>
            <w:gridSpan w:val="2"/>
          </w:tcPr>
          <w:p w:rsidR="00301820" w:rsidRPr="00DF3425" w:rsidRDefault="00301820" w:rsidP="0030182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DF3425">
              <w:rPr>
                <w:sz w:val="28"/>
                <w:szCs w:val="28"/>
              </w:rPr>
              <w:t>протокол от «____» ____________ 20___ г. № ____</w:t>
            </w:r>
          </w:p>
        </w:tc>
      </w:tr>
      <w:tr w:rsidR="00301820" w:rsidRPr="00883444" w:rsidTr="000F360B">
        <w:tc>
          <w:tcPr>
            <w:tcW w:w="9747" w:type="dxa"/>
            <w:gridSpan w:val="2"/>
          </w:tcPr>
          <w:p w:rsidR="00301820" w:rsidRPr="00DF3425" w:rsidRDefault="00301820" w:rsidP="00301820">
            <w:pPr>
              <w:pStyle w:val="a8"/>
              <w:spacing w:before="0" w:beforeAutospacing="0" w:after="0" w:afterAutospacing="0"/>
              <w:ind w:right="-5"/>
              <w:rPr>
                <w:sz w:val="10"/>
                <w:szCs w:val="28"/>
              </w:rPr>
            </w:pPr>
          </w:p>
        </w:tc>
      </w:tr>
      <w:tr w:rsidR="000F360B" w:rsidRPr="00883444" w:rsidTr="000F360B">
        <w:trPr>
          <w:trHeight w:val="303"/>
        </w:trPr>
        <w:tc>
          <w:tcPr>
            <w:tcW w:w="9747" w:type="dxa"/>
            <w:gridSpan w:val="2"/>
          </w:tcPr>
          <w:p w:rsidR="000F360B" w:rsidRPr="00DF3425" w:rsidRDefault="000F360B" w:rsidP="00AC057A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  <w:r w:rsidRPr="00DF3425">
              <w:rPr>
                <w:sz w:val="28"/>
                <w:szCs w:val="28"/>
              </w:rPr>
              <w:t xml:space="preserve">Председатель </w:t>
            </w:r>
            <w:r w:rsidR="00AC057A" w:rsidRPr="00DF3425">
              <w:rPr>
                <w:sz w:val="28"/>
                <w:szCs w:val="28"/>
              </w:rPr>
              <w:t xml:space="preserve"> методического объединения</w:t>
            </w:r>
            <w:r w:rsidRPr="00DF3425">
              <w:rPr>
                <w:sz w:val="28"/>
                <w:szCs w:val="28"/>
              </w:rPr>
              <w:t xml:space="preserve"> _______</w:t>
            </w:r>
            <w:r w:rsidR="00883444" w:rsidRPr="00DF3425">
              <w:rPr>
                <w:sz w:val="28"/>
                <w:szCs w:val="28"/>
              </w:rPr>
              <w:t>_______</w:t>
            </w:r>
            <w:r w:rsidRPr="00DF3425">
              <w:rPr>
                <w:sz w:val="28"/>
                <w:szCs w:val="28"/>
              </w:rPr>
              <w:t>_ /</w:t>
            </w:r>
            <w:r w:rsidR="00AC057A" w:rsidRPr="00DF3425">
              <w:rPr>
                <w:sz w:val="28"/>
                <w:szCs w:val="28"/>
              </w:rPr>
              <w:t>С.А. Арутюнова</w:t>
            </w:r>
            <w:r w:rsidRPr="00DF3425">
              <w:rPr>
                <w:sz w:val="28"/>
                <w:szCs w:val="28"/>
              </w:rPr>
              <w:t>/</w:t>
            </w:r>
          </w:p>
        </w:tc>
      </w:tr>
      <w:tr w:rsidR="00301820" w:rsidRPr="00883444" w:rsidTr="000F360B">
        <w:trPr>
          <w:trHeight w:val="303"/>
        </w:trPr>
        <w:tc>
          <w:tcPr>
            <w:tcW w:w="9747" w:type="dxa"/>
            <w:gridSpan w:val="2"/>
          </w:tcPr>
          <w:p w:rsidR="00301820" w:rsidRPr="00DF3425" w:rsidRDefault="00301820" w:rsidP="00301820">
            <w:pPr>
              <w:pStyle w:val="a8"/>
              <w:spacing w:before="0" w:beforeAutospacing="0" w:after="0" w:afterAutospacing="0"/>
              <w:ind w:right="-172"/>
              <w:rPr>
                <w:sz w:val="8"/>
                <w:szCs w:val="28"/>
              </w:rPr>
            </w:pPr>
          </w:p>
        </w:tc>
      </w:tr>
      <w:tr w:rsidR="00473DE7" w:rsidRPr="00883444" w:rsidTr="00174382">
        <w:trPr>
          <w:trHeight w:val="303"/>
        </w:trPr>
        <w:tc>
          <w:tcPr>
            <w:tcW w:w="2235" w:type="dxa"/>
          </w:tcPr>
          <w:p w:rsidR="00473DE7" w:rsidRPr="00DF3425" w:rsidRDefault="00473DE7" w:rsidP="00EC31CD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r w:rsidRPr="00DF3425">
              <w:rPr>
                <w:sz w:val="28"/>
                <w:szCs w:val="28"/>
              </w:rPr>
              <w:t>Составитель:</w:t>
            </w:r>
          </w:p>
        </w:tc>
        <w:tc>
          <w:tcPr>
            <w:tcW w:w="7512" w:type="dxa"/>
          </w:tcPr>
          <w:p w:rsidR="00473DE7" w:rsidRPr="00DF3425" w:rsidRDefault="00174382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r w:rsidRPr="00DF3425">
              <w:rPr>
                <w:sz w:val="28"/>
                <w:szCs w:val="28"/>
              </w:rPr>
              <w:t xml:space="preserve">Никитина Екатерина Сергеевна, Врио заместителя директора по воспитательной работе </w:t>
            </w:r>
          </w:p>
        </w:tc>
      </w:tr>
      <w:tr w:rsidR="00155A95" w:rsidRPr="00883444" w:rsidTr="000F360B">
        <w:trPr>
          <w:trHeight w:val="303"/>
        </w:trPr>
        <w:tc>
          <w:tcPr>
            <w:tcW w:w="9747" w:type="dxa"/>
            <w:gridSpan w:val="2"/>
          </w:tcPr>
          <w:p w:rsidR="00155A95" w:rsidRPr="00883444" w:rsidRDefault="00155A95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155A95" w:rsidRPr="00883444" w:rsidTr="000F360B">
        <w:trPr>
          <w:trHeight w:val="303"/>
        </w:trPr>
        <w:tc>
          <w:tcPr>
            <w:tcW w:w="9747" w:type="dxa"/>
            <w:gridSpan w:val="2"/>
          </w:tcPr>
          <w:p w:rsidR="00155A95" w:rsidRPr="00883444" w:rsidRDefault="00155A95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473DE7" w:rsidRPr="00883444" w:rsidTr="000F360B">
        <w:trPr>
          <w:trHeight w:val="303"/>
        </w:trPr>
        <w:tc>
          <w:tcPr>
            <w:tcW w:w="9747" w:type="dxa"/>
            <w:gridSpan w:val="2"/>
          </w:tcPr>
          <w:p w:rsidR="00473DE7" w:rsidRPr="00883444" w:rsidRDefault="00473DE7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:rsidTr="000F360B">
        <w:trPr>
          <w:trHeight w:val="303"/>
        </w:trPr>
        <w:tc>
          <w:tcPr>
            <w:tcW w:w="9747" w:type="dxa"/>
            <w:gridSpan w:val="2"/>
          </w:tcPr>
          <w:p w:rsidR="008514AB" w:rsidRPr="00883444" w:rsidRDefault="008514AB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473DE7" w:rsidRPr="00883444" w:rsidTr="000F360B">
        <w:trPr>
          <w:trHeight w:val="303"/>
        </w:trPr>
        <w:tc>
          <w:tcPr>
            <w:tcW w:w="9747" w:type="dxa"/>
            <w:gridSpan w:val="2"/>
          </w:tcPr>
          <w:p w:rsidR="00473DE7" w:rsidRPr="00883444" w:rsidRDefault="00473DE7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:rsidTr="000F360B">
        <w:trPr>
          <w:trHeight w:val="303"/>
        </w:trPr>
        <w:tc>
          <w:tcPr>
            <w:tcW w:w="9747" w:type="dxa"/>
            <w:gridSpan w:val="2"/>
          </w:tcPr>
          <w:p w:rsidR="008514AB" w:rsidRDefault="008514AB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A65FFF" w:rsidRDefault="00A65FFF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A65FFF" w:rsidRDefault="00A65FFF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A65FFF" w:rsidRDefault="00A65FFF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A65FFF" w:rsidRPr="00883444" w:rsidRDefault="00A65FFF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:rsidTr="000F360B">
        <w:trPr>
          <w:trHeight w:val="303"/>
        </w:trPr>
        <w:tc>
          <w:tcPr>
            <w:tcW w:w="9747" w:type="dxa"/>
            <w:gridSpan w:val="2"/>
          </w:tcPr>
          <w:p w:rsidR="008514AB" w:rsidRPr="00883444" w:rsidRDefault="008514AB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301820" w:rsidRPr="00883444" w:rsidTr="00473DE7">
        <w:trPr>
          <w:trHeight w:val="352"/>
        </w:trPr>
        <w:tc>
          <w:tcPr>
            <w:tcW w:w="9747" w:type="dxa"/>
            <w:gridSpan w:val="2"/>
          </w:tcPr>
          <w:p w:rsidR="00301820" w:rsidRPr="00883444" w:rsidRDefault="00174382" w:rsidP="00D7753E">
            <w:pPr>
              <w:pStyle w:val="a8"/>
              <w:spacing w:before="0" w:beforeAutospacing="0" w:after="0" w:afterAutospacing="0"/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Новопавловск,</w:t>
            </w:r>
            <w:r w:rsidR="00473DE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775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0F360B" w:rsidRPr="00883444" w:rsidRDefault="00883444" w:rsidP="008514A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3444" w:rsidRDefault="00883444" w:rsidP="008834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3444" w:rsidRPr="00383856" w:rsidRDefault="00883444" w:rsidP="00BF0189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 w:rsidR="00BF0189">
        <w:rPr>
          <w:rFonts w:ascii="Times New Roman" w:hAnsi="Times New Roman" w:cs="Times New Roman"/>
          <w:sz w:val="28"/>
          <w:szCs w:val="28"/>
        </w:rPr>
        <w:t xml:space="preserve"> </w:t>
      </w:r>
      <w:r w:rsidR="00C01FD3" w:rsidRPr="00383856">
        <w:rPr>
          <w:rFonts w:ascii="Times New Roman" w:hAnsi="Times New Roman" w:cs="Times New Roman"/>
          <w:sz w:val="28"/>
          <w:szCs w:val="28"/>
        </w:rPr>
        <w:t xml:space="preserve">в </w:t>
      </w:r>
      <w:r w:rsidR="00BF0189">
        <w:rPr>
          <w:rFonts w:ascii="Times New Roman" w:hAnsi="Times New Roman" w:cs="Times New Roman"/>
          <w:sz w:val="28"/>
          <w:szCs w:val="28"/>
        </w:rPr>
        <w:t>ГБПОУ НМТ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883444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5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</w:t>
      </w:r>
      <w:r w:rsidR="00BF0189">
        <w:rPr>
          <w:sz w:val="28"/>
          <w:szCs w:val="28"/>
        </w:rPr>
        <w:t>Военно-патриотическое воспитание</w:t>
      </w:r>
      <w:r w:rsidRPr="00AF17D8">
        <w:rPr>
          <w:sz w:val="28"/>
          <w:szCs w:val="28"/>
        </w:rPr>
        <w:t>»</w:t>
      </w:r>
    </w:p>
    <w:p w:rsid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</w:t>
      </w:r>
      <w:r w:rsidR="00BF0189">
        <w:rPr>
          <w:sz w:val="28"/>
          <w:szCs w:val="28"/>
        </w:rPr>
        <w:t>Д</w:t>
      </w:r>
      <w:r w:rsidRPr="00AF17D8">
        <w:rPr>
          <w:sz w:val="28"/>
          <w:szCs w:val="28"/>
        </w:rPr>
        <w:t xml:space="preserve">уховно-нравственное </w:t>
      </w:r>
      <w:r w:rsidR="00BF0189">
        <w:rPr>
          <w:sz w:val="28"/>
          <w:szCs w:val="28"/>
        </w:rPr>
        <w:t>воспитание</w:t>
      </w:r>
      <w:r w:rsidRPr="00AF17D8">
        <w:rPr>
          <w:sz w:val="28"/>
          <w:szCs w:val="28"/>
        </w:rPr>
        <w:t>»</w:t>
      </w:r>
    </w:p>
    <w:p w:rsidR="00D273F4" w:rsidRPr="00AF17D8" w:rsidRDefault="00D273F4" w:rsidP="00D273F4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</w:t>
      </w:r>
      <w:r w:rsidRPr="00D273F4">
        <w:rPr>
          <w:sz w:val="28"/>
          <w:szCs w:val="28"/>
        </w:rPr>
        <w:t>Правовое и социально-экономическое воспитание</w:t>
      </w:r>
      <w:r w:rsidRPr="00AF17D8">
        <w:rPr>
          <w:sz w:val="28"/>
          <w:szCs w:val="28"/>
        </w:rPr>
        <w:t>»</w:t>
      </w:r>
    </w:p>
    <w:p w:rsid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</w:t>
      </w:r>
      <w:r w:rsidR="00304029">
        <w:rPr>
          <w:sz w:val="28"/>
          <w:szCs w:val="28"/>
        </w:rPr>
        <w:t>Экологическое воспитание</w:t>
      </w:r>
      <w:r w:rsidRPr="00AF17D8">
        <w:rPr>
          <w:sz w:val="28"/>
          <w:szCs w:val="28"/>
        </w:rPr>
        <w:t>»</w:t>
      </w:r>
    </w:p>
    <w:p w:rsidR="00091C91" w:rsidRPr="00091C91" w:rsidRDefault="00091C91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091C91">
        <w:rPr>
          <w:sz w:val="28"/>
        </w:rPr>
        <w:t>Модуль «</w:t>
      </w:r>
      <w:r>
        <w:rPr>
          <w:sz w:val="28"/>
        </w:rPr>
        <w:t>Научно-познавательная и проектная деятельность</w:t>
      </w:r>
      <w:r w:rsidRPr="00091C91">
        <w:rPr>
          <w:sz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«Профориентация»</w:t>
      </w:r>
    </w:p>
    <w:p w:rsid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</w:t>
      </w:r>
      <w:r w:rsidR="00D93E3A">
        <w:rPr>
          <w:sz w:val="28"/>
          <w:szCs w:val="28"/>
        </w:rPr>
        <w:t>Спортивно-оздоровительн</w:t>
      </w:r>
      <w:r w:rsidR="008B3F88">
        <w:rPr>
          <w:sz w:val="28"/>
          <w:szCs w:val="28"/>
        </w:rPr>
        <w:t>ая</w:t>
      </w:r>
      <w:r w:rsidR="001838C1">
        <w:rPr>
          <w:sz w:val="28"/>
          <w:szCs w:val="28"/>
        </w:rPr>
        <w:t xml:space="preserve"> </w:t>
      </w:r>
      <w:r w:rsidR="008B3F88">
        <w:rPr>
          <w:sz w:val="28"/>
          <w:szCs w:val="28"/>
        </w:rPr>
        <w:t>работа</w:t>
      </w:r>
      <w:r w:rsidRPr="00AF17D8">
        <w:rPr>
          <w:sz w:val="28"/>
          <w:szCs w:val="28"/>
        </w:rPr>
        <w:t>»</w:t>
      </w:r>
    </w:p>
    <w:p w:rsidR="00883444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964AD6" w:rsidRPr="00964AD6" w:rsidRDefault="00964AD6" w:rsidP="00964AD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3444" w:rsidRPr="00964AD6" w:rsidRDefault="00964AD6" w:rsidP="00BD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К</w:t>
      </w:r>
      <w:r w:rsidR="00AF17D8" w:rsidRPr="00964AD6">
        <w:rPr>
          <w:rFonts w:ascii="Times New Roman" w:hAnsi="Times New Roman" w:cs="Times New Roman"/>
          <w:sz w:val="28"/>
          <w:szCs w:val="28"/>
        </w:rPr>
        <w:t>алендарн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F17D8" w:rsidRPr="00964AD6">
        <w:rPr>
          <w:rFonts w:ascii="Times New Roman" w:hAnsi="Times New Roman" w:cs="Times New Roman"/>
          <w:sz w:val="28"/>
          <w:szCs w:val="28"/>
        </w:rPr>
        <w:t xml:space="preserve"> план воспитательной работы</w:t>
      </w:r>
    </w:p>
    <w:p w:rsidR="00D93E3A" w:rsidRPr="00964AD6" w:rsidRDefault="00D93E3A" w:rsidP="00BD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50A" w:rsidRPr="007368C4" w:rsidRDefault="000F360B" w:rsidP="00304E9B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>организуемого воспитательного процесса в образовательной организации</w:t>
      </w:r>
    </w:p>
    <w:p w:rsidR="00E40EE5" w:rsidRPr="00E40EE5" w:rsidRDefault="000C52FB" w:rsidP="00E40E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образовательной организации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по направлению подготовки / специальности / профессии </w:t>
      </w:r>
      <w:r w:rsidR="008B33FC">
        <w:rPr>
          <w:rFonts w:ascii="Times New Roman" w:hAnsi="Times New Roman" w:cs="Times New Roman"/>
          <w:sz w:val="28"/>
          <w:szCs w:val="28"/>
        </w:rPr>
        <w:t>23.01.03 Автомеханик</w:t>
      </w:r>
      <w:r w:rsidR="00E40EE5">
        <w:rPr>
          <w:rFonts w:ascii="Times New Roman" w:hAnsi="Times New Roman" w:cs="Times New Roman"/>
          <w:sz w:val="28"/>
          <w:szCs w:val="28"/>
        </w:rPr>
        <w:t xml:space="preserve"> </w:t>
      </w:r>
      <w:r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 сформированной на </w:t>
      </w:r>
      <w:r w:rsidR="0020285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C52FB">
        <w:rPr>
          <w:rFonts w:ascii="Times New Roman" w:hAnsi="Times New Roman" w:cs="Times New Roman"/>
          <w:sz w:val="28"/>
          <w:szCs w:val="28"/>
        </w:rPr>
        <w:t>20</w:t>
      </w:r>
      <w:r w:rsidR="00CB7F37">
        <w:rPr>
          <w:rFonts w:ascii="Times New Roman" w:hAnsi="Times New Roman" w:cs="Times New Roman"/>
          <w:sz w:val="28"/>
          <w:szCs w:val="28"/>
        </w:rPr>
        <w:t>21</w:t>
      </w:r>
      <w:r w:rsidR="008B33FC">
        <w:rPr>
          <w:rFonts w:ascii="Times New Roman" w:hAnsi="Times New Roman" w:cs="Times New Roman"/>
          <w:sz w:val="28"/>
          <w:szCs w:val="28"/>
        </w:rPr>
        <w:t>-2023</w:t>
      </w:r>
      <w:r w:rsidRPr="000C52FB">
        <w:rPr>
          <w:rFonts w:ascii="Times New Roman" w:hAnsi="Times New Roman" w:cs="Times New Roman"/>
          <w:sz w:val="28"/>
          <w:szCs w:val="28"/>
        </w:rPr>
        <w:t>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40EE5">
        <w:rPr>
          <w:rFonts w:ascii="Times New Roman" w:hAnsi="Times New Roman" w:cs="Times New Roman"/>
          <w:sz w:val="28"/>
          <w:szCs w:val="28"/>
        </w:rPr>
        <w:t>.</w:t>
      </w:r>
    </w:p>
    <w:p w:rsidR="003F51D1" w:rsidRPr="003F51D1" w:rsidRDefault="003F51D1" w:rsidP="003F51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образовательной организации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0C52FB" w:rsidRPr="000C52FB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3F7B44" w:rsidRPr="003F51D1" w:rsidRDefault="003F7B44" w:rsidP="00D813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402E3C" w:rsidRPr="00402E3C" w:rsidRDefault="00402E3C" w:rsidP="00D8131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111111"/>
          <w:szCs w:val="18"/>
        </w:rPr>
      </w:pPr>
      <w:r>
        <w:rPr>
          <w:color w:val="111111"/>
          <w:sz w:val="28"/>
          <w:szCs w:val="21"/>
        </w:rPr>
        <w:t>п</w:t>
      </w:r>
      <w:r w:rsidRPr="00402E3C">
        <w:rPr>
          <w:color w:val="111111"/>
          <w:sz w:val="28"/>
          <w:szCs w:val="21"/>
        </w:rPr>
        <w:t>роведение торжественн</w:t>
      </w:r>
      <w:r>
        <w:rPr>
          <w:color w:val="111111"/>
          <w:sz w:val="28"/>
          <w:szCs w:val="21"/>
        </w:rPr>
        <w:t>ых</w:t>
      </w:r>
      <w:r w:rsidRPr="00402E3C">
        <w:rPr>
          <w:color w:val="111111"/>
          <w:sz w:val="28"/>
          <w:szCs w:val="21"/>
        </w:rPr>
        <w:t xml:space="preserve"> лине</w:t>
      </w:r>
      <w:r>
        <w:rPr>
          <w:color w:val="111111"/>
          <w:sz w:val="28"/>
          <w:szCs w:val="21"/>
        </w:rPr>
        <w:t>е</w:t>
      </w:r>
      <w:r w:rsidRPr="00402E3C">
        <w:rPr>
          <w:color w:val="111111"/>
          <w:sz w:val="28"/>
          <w:szCs w:val="21"/>
        </w:rPr>
        <w:t>к, посвященн</w:t>
      </w:r>
      <w:r>
        <w:rPr>
          <w:color w:val="111111"/>
          <w:sz w:val="28"/>
          <w:szCs w:val="21"/>
        </w:rPr>
        <w:t>ых</w:t>
      </w:r>
      <w:r w:rsidRPr="00402E3C">
        <w:rPr>
          <w:color w:val="111111"/>
          <w:sz w:val="28"/>
          <w:szCs w:val="21"/>
        </w:rPr>
        <w:t xml:space="preserve"> «Дню знаний»</w:t>
      </w:r>
      <w:r>
        <w:rPr>
          <w:color w:val="111111"/>
          <w:sz w:val="28"/>
          <w:szCs w:val="21"/>
        </w:rPr>
        <w:t>, «Дню учителя»;</w:t>
      </w:r>
    </w:p>
    <w:p w:rsidR="00402E3C" w:rsidRPr="00402E3C" w:rsidRDefault="00402E3C" w:rsidP="00D8131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111111"/>
          <w:szCs w:val="18"/>
        </w:rPr>
      </w:pPr>
      <w:r>
        <w:rPr>
          <w:color w:val="111111"/>
          <w:sz w:val="28"/>
          <w:szCs w:val="21"/>
        </w:rPr>
        <w:t>п</w:t>
      </w:r>
      <w:r w:rsidRPr="00402E3C">
        <w:rPr>
          <w:color w:val="111111"/>
          <w:sz w:val="28"/>
          <w:szCs w:val="21"/>
        </w:rPr>
        <w:t>роведение «Дня Матери»</w:t>
      </w:r>
      <w:r>
        <w:rPr>
          <w:color w:val="111111"/>
          <w:sz w:val="28"/>
          <w:szCs w:val="21"/>
        </w:rPr>
        <w:t>;</w:t>
      </w:r>
    </w:p>
    <w:p w:rsidR="00402E3C" w:rsidRPr="00402E3C" w:rsidRDefault="00402E3C" w:rsidP="00D8131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111111"/>
          <w:szCs w:val="18"/>
        </w:rPr>
      </w:pPr>
      <w:r>
        <w:rPr>
          <w:color w:val="111111"/>
          <w:sz w:val="28"/>
          <w:szCs w:val="21"/>
        </w:rPr>
        <w:t>мероприятия по п</w:t>
      </w:r>
      <w:r w:rsidRPr="00402E3C">
        <w:rPr>
          <w:color w:val="111111"/>
          <w:sz w:val="28"/>
          <w:szCs w:val="21"/>
        </w:rPr>
        <w:t>рофилактик</w:t>
      </w:r>
      <w:r>
        <w:rPr>
          <w:color w:val="111111"/>
          <w:sz w:val="28"/>
          <w:szCs w:val="21"/>
        </w:rPr>
        <w:t>и</w:t>
      </w:r>
      <w:r w:rsidRPr="00402E3C">
        <w:rPr>
          <w:color w:val="111111"/>
          <w:sz w:val="28"/>
          <w:szCs w:val="21"/>
        </w:rPr>
        <w:t xml:space="preserve"> правонарушений</w:t>
      </w:r>
      <w:r>
        <w:rPr>
          <w:color w:val="111111"/>
          <w:sz w:val="28"/>
          <w:szCs w:val="21"/>
        </w:rPr>
        <w:t>;</w:t>
      </w:r>
    </w:p>
    <w:p w:rsidR="00402E3C" w:rsidRPr="00402E3C" w:rsidRDefault="00402E3C" w:rsidP="00D8131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111111"/>
          <w:szCs w:val="18"/>
        </w:rPr>
      </w:pPr>
      <w:r>
        <w:rPr>
          <w:color w:val="111111"/>
          <w:sz w:val="28"/>
          <w:szCs w:val="21"/>
        </w:rPr>
        <w:t>ф</w:t>
      </w:r>
      <w:r w:rsidRPr="00402E3C">
        <w:rPr>
          <w:color w:val="111111"/>
          <w:sz w:val="28"/>
          <w:szCs w:val="21"/>
        </w:rPr>
        <w:t>естивал</w:t>
      </w:r>
      <w:r>
        <w:rPr>
          <w:color w:val="111111"/>
          <w:sz w:val="28"/>
          <w:szCs w:val="21"/>
        </w:rPr>
        <w:t>и</w:t>
      </w:r>
      <w:r w:rsidRPr="00402E3C">
        <w:rPr>
          <w:color w:val="111111"/>
          <w:sz w:val="28"/>
          <w:szCs w:val="21"/>
        </w:rPr>
        <w:t xml:space="preserve"> «</w:t>
      </w:r>
      <w:r>
        <w:rPr>
          <w:color w:val="111111"/>
          <w:sz w:val="28"/>
          <w:szCs w:val="21"/>
        </w:rPr>
        <w:t>Культурные традиции народов Северного Кавказа</w:t>
      </w:r>
      <w:r w:rsidRPr="00402E3C">
        <w:rPr>
          <w:color w:val="111111"/>
          <w:sz w:val="28"/>
          <w:szCs w:val="21"/>
        </w:rPr>
        <w:t>»</w:t>
      </w:r>
      <w:r>
        <w:rPr>
          <w:color w:val="111111"/>
          <w:sz w:val="28"/>
          <w:szCs w:val="21"/>
        </w:rPr>
        <w:t>;</w:t>
      </w:r>
    </w:p>
    <w:p w:rsidR="00402E3C" w:rsidRPr="00BC5CBC" w:rsidRDefault="00402E3C" w:rsidP="00D8131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111111"/>
          <w:szCs w:val="18"/>
        </w:rPr>
      </w:pPr>
      <w:r>
        <w:rPr>
          <w:color w:val="111111"/>
          <w:sz w:val="28"/>
          <w:szCs w:val="21"/>
        </w:rPr>
        <w:t>Д</w:t>
      </w:r>
      <w:r w:rsidRPr="00402E3C">
        <w:rPr>
          <w:color w:val="111111"/>
          <w:sz w:val="28"/>
          <w:szCs w:val="21"/>
        </w:rPr>
        <w:t>ни здоровья</w:t>
      </w:r>
      <w:r>
        <w:rPr>
          <w:color w:val="111111"/>
          <w:sz w:val="28"/>
          <w:szCs w:val="21"/>
        </w:rPr>
        <w:t>;</w:t>
      </w:r>
    </w:p>
    <w:p w:rsidR="00BC5CBC" w:rsidRPr="00402E3C" w:rsidRDefault="00BC5CBC" w:rsidP="00D8131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111111"/>
          <w:szCs w:val="18"/>
        </w:rPr>
      </w:pPr>
      <w:r>
        <w:rPr>
          <w:color w:val="111111"/>
          <w:sz w:val="28"/>
          <w:szCs w:val="21"/>
        </w:rPr>
        <w:t>проведение культурно-массовых меропрятий;</w:t>
      </w:r>
    </w:p>
    <w:p w:rsidR="00402E3C" w:rsidRPr="00402E3C" w:rsidRDefault="00402E3C" w:rsidP="00D8131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111111"/>
          <w:szCs w:val="18"/>
        </w:rPr>
      </w:pPr>
      <w:r>
        <w:rPr>
          <w:color w:val="111111"/>
          <w:sz w:val="28"/>
          <w:szCs w:val="21"/>
        </w:rPr>
        <w:t>п</w:t>
      </w:r>
      <w:r w:rsidRPr="00402E3C">
        <w:rPr>
          <w:color w:val="111111"/>
          <w:sz w:val="28"/>
          <w:szCs w:val="21"/>
        </w:rPr>
        <w:t>роведение месячника военно-патриотической работы</w:t>
      </w:r>
      <w:r>
        <w:rPr>
          <w:color w:val="111111"/>
          <w:sz w:val="28"/>
          <w:szCs w:val="21"/>
        </w:rPr>
        <w:t>;</w:t>
      </w:r>
    </w:p>
    <w:p w:rsidR="00402E3C" w:rsidRPr="00402E3C" w:rsidRDefault="00402E3C" w:rsidP="00D8131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111111"/>
          <w:szCs w:val="18"/>
        </w:rPr>
      </w:pPr>
      <w:r>
        <w:rPr>
          <w:color w:val="111111"/>
          <w:sz w:val="28"/>
          <w:szCs w:val="21"/>
        </w:rPr>
        <w:t>п</w:t>
      </w:r>
      <w:r w:rsidRPr="00402E3C">
        <w:rPr>
          <w:color w:val="111111"/>
          <w:sz w:val="28"/>
          <w:szCs w:val="21"/>
        </w:rPr>
        <w:t>роведение</w:t>
      </w:r>
      <w:r>
        <w:rPr>
          <w:color w:val="111111"/>
          <w:sz w:val="28"/>
          <w:szCs w:val="21"/>
        </w:rPr>
        <w:t xml:space="preserve"> добровольческих</w:t>
      </w:r>
      <w:r w:rsidRPr="00402E3C">
        <w:rPr>
          <w:color w:val="111111"/>
          <w:sz w:val="28"/>
          <w:szCs w:val="21"/>
        </w:rPr>
        <w:t xml:space="preserve"> акций</w:t>
      </w:r>
      <w:r>
        <w:rPr>
          <w:color w:val="111111"/>
          <w:sz w:val="28"/>
          <w:szCs w:val="21"/>
        </w:rPr>
        <w:t>;</w:t>
      </w:r>
    </w:p>
    <w:p w:rsidR="00402E3C" w:rsidRPr="00402E3C" w:rsidRDefault="00402E3C" w:rsidP="00D8131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111111"/>
          <w:szCs w:val="18"/>
        </w:rPr>
      </w:pPr>
      <w:r w:rsidRPr="00402E3C">
        <w:rPr>
          <w:color w:val="111111"/>
          <w:sz w:val="28"/>
          <w:szCs w:val="21"/>
        </w:rPr>
        <w:t xml:space="preserve"> «Вахта Памяти»</w:t>
      </w:r>
      <w:r w:rsidR="00BC5CBC">
        <w:rPr>
          <w:color w:val="111111"/>
          <w:sz w:val="28"/>
          <w:szCs w:val="21"/>
        </w:rPr>
        <w:t>;</w:t>
      </w:r>
    </w:p>
    <w:p w:rsidR="00402E3C" w:rsidRPr="00D81318" w:rsidRDefault="00BC5CBC" w:rsidP="00D8131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111111"/>
          <w:szCs w:val="18"/>
        </w:rPr>
      </w:pPr>
      <w:r>
        <w:rPr>
          <w:color w:val="111111"/>
          <w:sz w:val="28"/>
          <w:szCs w:val="21"/>
        </w:rPr>
        <w:t>проведение Выпускного бала;</w:t>
      </w:r>
    </w:p>
    <w:p w:rsidR="00D81318" w:rsidRPr="00402E3C" w:rsidRDefault="00D81318" w:rsidP="00D8131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111111"/>
          <w:szCs w:val="18"/>
        </w:rPr>
      </w:pPr>
    </w:p>
    <w:p w:rsidR="003053CD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BC5CBC" w:rsidRPr="003053CD" w:rsidRDefault="00BC5CBC" w:rsidP="00BC5CBC">
      <w:pPr>
        <w:pStyle w:val="a6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освоение обучающимися ценностно-нормативного и деятельностно-практического аспекта отношений человека с человеком, патриота с Родиной, </w:t>
      </w:r>
      <w:r>
        <w:rPr>
          <w:rFonts w:ascii="Times New Roman" w:hAnsi="Times New Roman" w:cs="Times New Roman"/>
          <w:sz w:val="28"/>
        </w:rPr>
        <w:lastRenderedPageBreak/>
        <w:t>гражданина с правовым государством и гражданским обществом, человека с природой, с искусством и т.д.;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овладение обучающимися социальными, регулятивными  и коммуникативными и общекультурными компетенциями, обеспечивающими ему индивидуальную успешность в общении, результативность в социальных практиках, в процессе сотрудничества с окружающими.</w:t>
      </w:r>
    </w:p>
    <w:p w:rsidR="006C0EEE" w:rsidRPr="000B4329" w:rsidRDefault="006C0EEE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1E" w:rsidRPr="00F176EF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35D86">
        <w:rPr>
          <w:rFonts w:ascii="Times New Roman" w:hAnsi="Times New Roman" w:cs="Times New Roman"/>
          <w:b/>
          <w:sz w:val="28"/>
        </w:rPr>
        <w:t>Виды деятельности, используемые в процессе воспитания:</w:t>
      </w:r>
      <w:r>
        <w:rPr>
          <w:rFonts w:ascii="Times New Roman" w:hAnsi="Times New Roman" w:cs="Times New Roman"/>
          <w:sz w:val="28"/>
        </w:rPr>
        <w:t xml:space="preserve">  исследовательский, проектный, организационно-деятельностный.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35D86">
        <w:rPr>
          <w:rFonts w:ascii="Times New Roman" w:hAnsi="Times New Roman" w:cs="Times New Roman"/>
          <w:b/>
          <w:sz w:val="28"/>
        </w:rPr>
        <w:t>Исследовательский</w:t>
      </w:r>
      <w:r>
        <w:rPr>
          <w:rFonts w:ascii="Times New Roman" w:hAnsi="Times New Roman" w:cs="Times New Roman"/>
          <w:sz w:val="28"/>
        </w:rPr>
        <w:t xml:space="preserve"> – получение новых объективных знаний, опыта, направленного на всестороннее развитие личности.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35D86">
        <w:rPr>
          <w:rFonts w:ascii="Times New Roman" w:hAnsi="Times New Roman" w:cs="Times New Roman"/>
          <w:b/>
          <w:sz w:val="28"/>
        </w:rPr>
        <w:t>Проектный</w:t>
      </w:r>
      <w:r>
        <w:rPr>
          <w:rFonts w:ascii="Times New Roman" w:hAnsi="Times New Roman" w:cs="Times New Roman"/>
          <w:sz w:val="28"/>
        </w:rPr>
        <w:t xml:space="preserve"> - использование знаний, умений и навыков, полученных в ходе обучения для постановки и решения практических задач.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35D86">
        <w:rPr>
          <w:rFonts w:ascii="Times New Roman" w:hAnsi="Times New Roman" w:cs="Times New Roman"/>
          <w:b/>
          <w:sz w:val="28"/>
        </w:rPr>
        <w:t>Организационно-деятельностный</w:t>
      </w:r>
      <w:r>
        <w:rPr>
          <w:rFonts w:ascii="Times New Roman" w:hAnsi="Times New Roman" w:cs="Times New Roman"/>
          <w:sz w:val="28"/>
        </w:rPr>
        <w:t xml:space="preserve"> </w:t>
      </w:r>
      <w:r w:rsidRPr="00535D86">
        <w:rPr>
          <w:rFonts w:ascii="Times New Roman" w:hAnsi="Times New Roman" w:cs="Times New Roman"/>
          <w:sz w:val="28"/>
        </w:rPr>
        <w:t>– активный процесс объединения и взаимодействия для достижений какой-либо цели (досуг, помощь и т.д.)</w:t>
      </w:r>
      <w:r>
        <w:rPr>
          <w:rFonts w:ascii="Times New Roman" w:hAnsi="Times New Roman" w:cs="Times New Roman"/>
          <w:sz w:val="28"/>
        </w:rPr>
        <w:t>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Определяющим способом деятельности по воспитанию является формирование уклада жизни техникума: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обеспечивающего создание социальной среды развития обучающихся;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включающего учебную и внеаудиторную деятельность (общественно-значимую работу, систему воспитательных мероприятий, культурных и социальных практик);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основанного на системе базовых национальных ценностей российского общества;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учитывающего потребности обучающихся и их родителей (законных представителей).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формировании уклада жизни техникума определяющую роль призвана играть общность участников образовательных отношений: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обучающихся, студенческих групп, педагогического коллектива, администрации, учредителя, родительского сообщества, общественности.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Важным элементом формирования уклада жизни техникума являются коллективные обсуждения, позволяющие наиболее точно определить специфику ценностных и целевых ориентиров техникума, элементов коллективной жизнедеятельности, обеспечивающих реализацию ценностей и целей.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Воспитательная деятельность включает в себя: социально-значимую деятельность обучающихся и повышение педагогической культуры родителей.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социально-значимой деятельности обучающихся может осуществляться в рамках их участия: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общественных объединениях, где происходит содействие реализации и развитию лидерского и творческого потенциала;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ученическом самоуправлении и управлении образовательной деятельностью;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социально-значимых познавательных, творческих, культурных, краеведческих, спортивных и благотворительных проектах, в волонтерском движении.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источника родительского запроса к техникуму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обладателя и распорядителя ресурсов для воспитания;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непосредственного воспитателя (в рамках техникумовского и семейного воспитания).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Формами и методами повышения педагогической культуры родителей (законных представителей) обучающихся являются: 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вовлечение родителей в управление образовательной деятельностью, решение проблем, возникающих в жизни техникума; участие в решении и анализе проблем, принятии решений и даже их реализации в той или иной форме (участие в работе Родительского комитета, Совета по профилактике правонарушений);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переговоры педагогических работников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педагогических работников по отношению к родителям методов требования и убеждения как исключительно крайней меры;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консультирование педагогическими работниками родителей (только в случае вербализованного запроса со стороны родителей);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содействие в формулировании родительского запроса, в определении родителями объема собственных ресурсов, которые они готовы передавать и использовать в реализации цели и задач воспитания.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3E591E">
        <w:rPr>
          <w:rFonts w:ascii="Times New Roman" w:hAnsi="Times New Roman" w:cs="Times New Roman"/>
          <w:b/>
          <w:sz w:val="28"/>
        </w:rPr>
        <w:t>Формы воспитательной работы</w:t>
      </w:r>
      <w:r>
        <w:rPr>
          <w:rFonts w:ascii="Times New Roman" w:hAnsi="Times New Roman" w:cs="Times New Roman"/>
          <w:sz w:val="28"/>
        </w:rPr>
        <w:t>: линейка, классный час, концерт, экскурсия, встреча, культпоход, выставка, квест, тематический вечер, лекторий, конференция, олимпиада, конкурс, проект. заседание, акция, флешмоб, выставка, спортивные соревнования, марафон, кружки, клубы, спортивные секции.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реализации Программы используется потенциал дисциплин учебного плана: Русский язык, Литература, История Физическая культура, Иностранный язык, Безопасность жизнедеятельности.</w:t>
      </w: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BC5CBC" w:rsidRDefault="00BC5CBC" w:rsidP="00BC5CB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реализации Программы могут использоваться различные технологии, в том числе дистанционные, а также электронное обучение.</w:t>
      </w:r>
    </w:p>
    <w:p w:rsidR="00080D68" w:rsidRDefault="00080D6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3F7B4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BF7B8C">
        <w:rPr>
          <w:b/>
          <w:sz w:val="28"/>
          <w:szCs w:val="28"/>
        </w:rPr>
        <w:t>Военно-патриотическое воспитание</w:t>
      </w:r>
      <w:r w:rsidRPr="00494291">
        <w:rPr>
          <w:b/>
          <w:sz w:val="28"/>
          <w:szCs w:val="28"/>
        </w:rPr>
        <w:t>»</w:t>
      </w:r>
    </w:p>
    <w:p w:rsidR="004A02A7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F7B8C" w:rsidRPr="00BF7B8C" w:rsidRDefault="00BF7B8C" w:rsidP="00BF7B8C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военно</w:t>
      </w:r>
      <w:r w:rsidRPr="00BF7B8C">
        <w:rPr>
          <w:rFonts w:ascii="Times New Roman" w:hAnsi="Times New Roman" w:cs="Times New Roman"/>
          <w:sz w:val="28"/>
        </w:rPr>
        <w:t>-патриотическое воспитание – формирование сознательной личности на основе традиций, ценностей и идеалов РФ; формирование духовно-нравственных ценностей гражданина; формирование гражданского самосознания; ответственности за судьбу Родины; воспитание уважения к своему народу, народам России, государственным символам (герба, флага, гимна), истории; воспитание у обучающихся сознательной готовности выполнять Устав техникума; формирование у обучающихся осознанной принадлежности к коллективу. понимание его роли в жизни человека, умению сочетать личные и общественные интересы; развитие общественной активности обучающихся; воспитание сознательного отношения к труду и народному достоянию, верности боевым и трудовым традициям старшего поколения, преданности Отчизне, готовности к защите ее свободы и независимости; способствовать пониманию истинных духовных ценностей Отечества; воспитание политической культуры, чувства ответственности и гордости за свою страну; на примерах мужества и героизм; воспитание патриотических чувств.</w:t>
      </w:r>
    </w:p>
    <w:p w:rsidR="000E34F8" w:rsidRDefault="000E34F8" w:rsidP="00D8131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318" w:rsidRDefault="00D81318" w:rsidP="00D8131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318" w:rsidRPr="000E34F8" w:rsidRDefault="00D81318" w:rsidP="00D8131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F4D" w:rsidRDefault="00B41F4D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lastRenderedPageBreak/>
        <w:t>Формы реализации модуля:</w:t>
      </w:r>
    </w:p>
    <w:tbl>
      <w:tblPr>
        <w:tblpPr w:leftFromText="180" w:rightFromText="180" w:vertAnchor="text" w:horzAnchor="margin" w:tblpY="20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71"/>
        <w:gridCol w:w="1925"/>
        <w:gridCol w:w="3084"/>
      </w:tblGrid>
      <w:tr w:rsidR="00BF7B8C" w:rsidRPr="00F73B3F" w:rsidTr="00BF7B8C">
        <w:tc>
          <w:tcPr>
            <w:tcW w:w="567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4171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Содержание работы</w:t>
            </w:r>
          </w:p>
        </w:tc>
        <w:tc>
          <w:tcPr>
            <w:tcW w:w="1925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Сроки выполнения</w:t>
            </w:r>
          </w:p>
        </w:tc>
        <w:tc>
          <w:tcPr>
            <w:tcW w:w="3084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Ответственные</w:t>
            </w:r>
          </w:p>
        </w:tc>
      </w:tr>
      <w:tr w:rsidR="00BF7B8C" w:rsidRPr="00F73B3F" w:rsidTr="00BF7B8C">
        <w:tc>
          <w:tcPr>
            <w:tcW w:w="567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1.</w:t>
            </w:r>
          </w:p>
        </w:tc>
        <w:tc>
          <w:tcPr>
            <w:tcW w:w="4171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Работа с  сотрудниками военкомата</w:t>
            </w:r>
          </w:p>
        </w:tc>
        <w:tc>
          <w:tcPr>
            <w:tcW w:w="1925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4400AC" w:rsidRPr="00F73B3F" w:rsidRDefault="004400A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Зам. директора по ВР</w:t>
            </w:r>
          </w:p>
          <w:p w:rsidR="004400A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Преподаватель – организатор  ОБЖ</w:t>
            </w:r>
          </w:p>
        </w:tc>
      </w:tr>
      <w:tr w:rsidR="00BF7B8C" w:rsidRPr="00F73B3F" w:rsidTr="00BF7B8C">
        <w:trPr>
          <w:trHeight w:val="2295"/>
        </w:trPr>
        <w:tc>
          <w:tcPr>
            <w:tcW w:w="567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2.</w:t>
            </w:r>
          </w:p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4171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Проведение классных часов, бесед по темам;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-</w:t>
            </w:r>
            <w:r w:rsidR="00A40FE2" w:rsidRPr="00F73B3F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F73B3F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«</w:t>
            </w: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Что значит быть патриотом сегодня» 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( час библиотекаря)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-День защитников  Отечества 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-День Конституции 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-«Солдатами не рождаются» 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-День воина интернационалиста 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-«Строка, оборванная пулей» 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-Государственные символы 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-Дороги войны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 (литературная гостиная)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-День Победы в Великой Отечественной войне 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-День независимости России 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925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4400AC" w:rsidRPr="00F73B3F" w:rsidRDefault="004400AC" w:rsidP="004400A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Зам. директора по ВР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Преподаватель – организатор  ОБЖ,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преподаватели истории;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руководитель клуба «Патриот»</w:t>
            </w:r>
          </w:p>
        </w:tc>
      </w:tr>
      <w:tr w:rsidR="00BF7B8C" w:rsidRPr="00F73B3F" w:rsidTr="00BF7B8C">
        <w:trPr>
          <w:trHeight w:val="2543"/>
        </w:trPr>
        <w:tc>
          <w:tcPr>
            <w:tcW w:w="567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3.</w:t>
            </w:r>
          </w:p>
        </w:tc>
        <w:tc>
          <w:tcPr>
            <w:tcW w:w="4171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Проведение уроков мужества, бесед, посвящённых дням памяти и скорби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-</w:t>
            </w: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День памяти и скорби (уроки мужества)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-День солидарности в борьбе с терроризмом (классный час)</w:t>
            </w:r>
          </w:p>
        </w:tc>
        <w:tc>
          <w:tcPr>
            <w:tcW w:w="1925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4400AC" w:rsidRPr="00F73B3F" w:rsidRDefault="004400AC" w:rsidP="004400A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Зам. директора по ВР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Преподаватель – организатор  ОБЖ,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преподаватели истории;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руководитель клуба «Патриот»</w:t>
            </w:r>
          </w:p>
        </w:tc>
      </w:tr>
      <w:tr w:rsidR="00BF7B8C" w:rsidRPr="00F73B3F" w:rsidTr="00BF7B8C">
        <w:tc>
          <w:tcPr>
            <w:tcW w:w="567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4.</w:t>
            </w:r>
          </w:p>
        </w:tc>
        <w:tc>
          <w:tcPr>
            <w:tcW w:w="4171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Участие в городских митингах: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-День танкиста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- День освобождения г.Новопавловска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- Вахта памяти</w:t>
            </w:r>
          </w:p>
          <w:p w:rsidR="00BF7B8C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- День памяти и скорби.</w:t>
            </w:r>
          </w:p>
          <w:p w:rsidR="00246DE7" w:rsidRDefault="00246DE7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  <w:p w:rsidR="00246DE7" w:rsidRPr="00F73B3F" w:rsidRDefault="00246DE7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925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 течение    года</w:t>
            </w:r>
          </w:p>
        </w:tc>
        <w:tc>
          <w:tcPr>
            <w:tcW w:w="3084" w:type="dxa"/>
          </w:tcPr>
          <w:p w:rsidR="004400AC" w:rsidRPr="00F73B3F" w:rsidRDefault="004400AC" w:rsidP="004400A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Зам. директора по ВР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Преподаватель – организатор  ОБЖ,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Преподаватели истории,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Руководитель клуба «Патриот»</w:t>
            </w:r>
          </w:p>
        </w:tc>
      </w:tr>
      <w:tr w:rsidR="00BF7B8C" w:rsidRPr="00F73B3F" w:rsidTr="00BF7B8C">
        <w:tc>
          <w:tcPr>
            <w:tcW w:w="567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1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Проведение концертов, конкурсов, викторин, интеллектуальных игр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-«Армейский экспресс» (конкурс);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-«Один день из жизни солдата» (конкурс);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- Военно-спортивная игра;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925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  <w:p w:rsidR="00BF7B8C" w:rsidRPr="00F73B3F" w:rsidRDefault="00BF7B8C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8C" w:rsidRPr="00F73B3F" w:rsidRDefault="00BF7B8C" w:rsidP="00B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sz w:val="28"/>
                <w:szCs w:val="28"/>
              </w:rPr>
              <w:t>По  отдельному плану</w:t>
            </w:r>
          </w:p>
        </w:tc>
        <w:tc>
          <w:tcPr>
            <w:tcW w:w="3084" w:type="dxa"/>
          </w:tcPr>
          <w:p w:rsidR="004400AC" w:rsidRPr="00F73B3F" w:rsidRDefault="004400AC" w:rsidP="004400A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Зам. директора по ВР</w:t>
            </w:r>
          </w:p>
          <w:p w:rsidR="004400AC" w:rsidRPr="00F73B3F" w:rsidRDefault="004400A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Преподаватель – организатор  ОБЖ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BF7B8C" w:rsidRPr="00F73B3F" w:rsidTr="00BF7B8C">
        <w:tc>
          <w:tcPr>
            <w:tcW w:w="567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6.</w:t>
            </w:r>
          </w:p>
        </w:tc>
        <w:tc>
          <w:tcPr>
            <w:tcW w:w="4171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Проведение спортивных соревнований</w:t>
            </w:r>
          </w:p>
        </w:tc>
        <w:tc>
          <w:tcPr>
            <w:tcW w:w="1925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4400AC" w:rsidRPr="00F73B3F" w:rsidRDefault="004400AC" w:rsidP="004400A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Зам. директора по ВР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Преподаватель – организатор  ОБЖ;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руководитель физ. воспитания</w:t>
            </w:r>
          </w:p>
        </w:tc>
      </w:tr>
      <w:tr w:rsidR="00BF7B8C" w:rsidRPr="00F73B3F" w:rsidTr="00BF7B8C">
        <w:tc>
          <w:tcPr>
            <w:tcW w:w="567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7.</w:t>
            </w:r>
          </w:p>
        </w:tc>
        <w:tc>
          <w:tcPr>
            <w:tcW w:w="4171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Посещение музеев, мемориалов, памятников</w:t>
            </w:r>
          </w:p>
        </w:tc>
        <w:tc>
          <w:tcPr>
            <w:tcW w:w="1925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4400AC" w:rsidRPr="00F73B3F" w:rsidRDefault="004400AC" w:rsidP="004400A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Зам. директора по ВР</w:t>
            </w: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Преподаватель – организатор  ОБЖ</w:t>
            </w:r>
          </w:p>
        </w:tc>
      </w:tr>
      <w:tr w:rsidR="00BF7B8C" w:rsidRPr="00F73B3F" w:rsidTr="00BF7B8C">
        <w:tc>
          <w:tcPr>
            <w:tcW w:w="567" w:type="dxa"/>
          </w:tcPr>
          <w:p w:rsidR="00BF7B8C" w:rsidRPr="00F73B3F" w:rsidRDefault="00BF7B8C" w:rsidP="00BF7B8C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8.</w:t>
            </w:r>
          </w:p>
        </w:tc>
        <w:tc>
          <w:tcPr>
            <w:tcW w:w="4171" w:type="dxa"/>
          </w:tcPr>
          <w:p w:rsidR="00BF7B8C" w:rsidRPr="00F73B3F" w:rsidRDefault="00BF7B8C" w:rsidP="00F73B3F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Оказание помощи ветеранам ВО</w:t>
            </w:r>
            <w:r w:rsidR="00F73B3F"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</w:t>
            </w: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 труженикам тыла</w:t>
            </w:r>
          </w:p>
        </w:tc>
        <w:tc>
          <w:tcPr>
            <w:tcW w:w="1925" w:type="dxa"/>
          </w:tcPr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4400AC" w:rsidRPr="00F73B3F" w:rsidRDefault="004400AC" w:rsidP="004400A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Зам. директора по ВР</w:t>
            </w:r>
          </w:p>
          <w:p w:rsidR="004400AC" w:rsidRPr="00F73B3F" w:rsidRDefault="004400A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  <w:p w:rsidR="00BF7B8C" w:rsidRPr="00F73B3F" w:rsidRDefault="00BF7B8C" w:rsidP="00BF7B8C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Руководитель клуба «Патриот»,  волонтёры </w:t>
            </w:r>
          </w:p>
        </w:tc>
      </w:tr>
    </w:tbl>
    <w:p w:rsidR="00BF7B8C" w:rsidRDefault="00BF7B8C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4A02A7" w:rsidRPr="00494291" w:rsidRDefault="009F3021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A40FE2">
        <w:rPr>
          <w:b/>
          <w:sz w:val="28"/>
          <w:szCs w:val="28"/>
        </w:rPr>
        <w:t>Д</w:t>
      </w:r>
      <w:r w:rsidRPr="00494291">
        <w:rPr>
          <w:b/>
          <w:sz w:val="28"/>
          <w:szCs w:val="28"/>
        </w:rPr>
        <w:t>уховно-нравственное развитие»</w:t>
      </w:r>
    </w:p>
    <w:p w:rsidR="00334124" w:rsidRDefault="00334124" w:rsidP="003341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34124">
        <w:rPr>
          <w:rFonts w:ascii="Times New Roman" w:hAnsi="Times New Roman" w:cs="Times New Roman"/>
          <w:sz w:val="28"/>
        </w:rPr>
        <w:t>Духовно-нравственное воспитание создание условий для развития самосознания обучающихся, формирование эстетических принципов личности, ее моральных качеств и установок, согласующихся с нормами и традициями социальной жизни; воспитание чувства чуткости и видения прекрасного; формирование эстетических вкусов, развитие творческого мышления; научить правилам культурного поведения; развитие стремления формировать свою среду, свои действия по эстетическим, этическим культурным критериям.</w:t>
      </w:r>
    </w:p>
    <w:p w:rsidR="00334124" w:rsidRDefault="00334124" w:rsidP="003341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700"/>
        <w:gridCol w:w="2265"/>
        <w:gridCol w:w="4032"/>
        <w:gridCol w:w="2857"/>
      </w:tblGrid>
      <w:tr w:rsidR="00334124" w:rsidTr="00334124">
        <w:tc>
          <w:tcPr>
            <w:tcW w:w="700" w:type="dxa"/>
          </w:tcPr>
          <w:p w:rsidR="00334124" w:rsidRDefault="00334124" w:rsidP="00433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265" w:type="dxa"/>
          </w:tcPr>
          <w:p w:rsidR="00334124" w:rsidRDefault="00334124" w:rsidP="00433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воспитательной работы</w:t>
            </w:r>
          </w:p>
        </w:tc>
        <w:tc>
          <w:tcPr>
            <w:tcW w:w="4032" w:type="dxa"/>
          </w:tcPr>
          <w:p w:rsidR="00334124" w:rsidRDefault="00334124" w:rsidP="00433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857" w:type="dxa"/>
          </w:tcPr>
          <w:p w:rsidR="00334124" w:rsidRDefault="00334124" w:rsidP="00433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334124" w:rsidTr="00334124">
        <w:tc>
          <w:tcPr>
            <w:tcW w:w="700" w:type="dxa"/>
          </w:tcPr>
          <w:p w:rsidR="00334124" w:rsidRPr="008706D2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 w:rsidRPr="008706D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5" w:type="dxa"/>
          </w:tcPr>
          <w:p w:rsidR="00334124" w:rsidRPr="008706D2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Линейка</w:t>
            </w:r>
          </w:p>
        </w:tc>
        <w:tc>
          <w:tcPr>
            <w:tcW w:w="4032" w:type="dxa"/>
          </w:tcPr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Торжественная линейка ко Дню знаний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-День учителя</w:t>
            </w:r>
          </w:p>
          <w:p w:rsidR="00246DE7" w:rsidRPr="008706D2" w:rsidRDefault="00246DE7" w:rsidP="00433D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7" w:type="dxa"/>
          </w:tcPr>
          <w:p w:rsidR="00F73B3F" w:rsidRPr="00E77214" w:rsidRDefault="00F73B3F" w:rsidP="00F73B3F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4"/>
              </w:rPr>
            </w:pPr>
            <w:r w:rsidRPr="00E77214">
              <w:rPr>
                <w:rFonts w:ascii="Times New Roman" w:hAnsi="Times New Roman" w:cs="Times New Roman"/>
                <w:bCs/>
                <w:spacing w:val="-3"/>
                <w:sz w:val="28"/>
                <w:szCs w:val="24"/>
              </w:rPr>
              <w:t>Зам. директора по ВР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4124" w:rsidTr="00334124">
        <w:tc>
          <w:tcPr>
            <w:tcW w:w="700" w:type="dxa"/>
          </w:tcPr>
          <w:p w:rsidR="00334124" w:rsidRPr="008706D2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265" w:type="dxa"/>
          </w:tcPr>
          <w:p w:rsidR="00334124" w:rsidRPr="008706D2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4032" w:type="dxa"/>
          </w:tcPr>
          <w:p w:rsidR="00334124" w:rsidRDefault="00334124" w:rsidP="00433D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Милосердность;</w:t>
            </w:r>
          </w:p>
          <w:p w:rsidR="00334124" w:rsidRDefault="00334124" w:rsidP="00433D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Международный день добровольца в России;</w:t>
            </w:r>
          </w:p>
          <w:p w:rsidR="00334124" w:rsidRDefault="00334124" w:rsidP="00433D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студента в России;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Самовоспитание и культура поведения;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Международный женский день;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Урок доброты;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Международный день донора;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Славянская письменность и культура;</w:t>
            </w:r>
          </w:p>
          <w:p w:rsidR="00334124" w:rsidRPr="008706D2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Всемирный день поэзии;</w:t>
            </w:r>
          </w:p>
        </w:tc>
        <w:tc>
          <w:tcPr>
            <w:tcW w:w="2857" w:type="dxa"/>
          </w:tcPr>
          <w:p w:rsidR="00E77214" w:rsidRPr="00E77214" w:rsidRDefault="00E77214" w:rsidP="00E77214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4"/>
              </w:rPr>
            </w:pPr>
            <w:r w:rsidRPr="00E77214">
              <w:rPr>
                <w:rFonts w:ascii="Times New Roman" w:hAnsi="Times New Roman" w:cs="Times New Roman"/>
                <w:bCs/>
                <w:spacing w:val="-3"/>
                <w:sz w:val="28"/>
                <w:szCs w:val="24"/>
              </w:rPr>
              <w:t>Зам. директора по ВР</w:t>
            </w:r>
          </w:p>
          <w:p w:rsidR="00E77214" w:rsidRDefault="00E77214" w:rsidP="00E77214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34124" w:rsidRDefault="00E77214" w:rsidP="00433D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Руководитель клуба «Патриот»</w:t>
            </w:r>
          </w:p>
        </w:tc>
      </w:tr>
      <w:tr w:rsidR="00334124" w:rsidTr="00334124">
        <w:tc>
          <w:tcPr>
            <w:tcW w:w="700" w:type="dxa"/>
          </w:tcPr>
          <w:p w:rsidR="00334124" w:rsidRPr="008706D2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265" w:type="dxa"/>
          </w:tcPr>
          <w:p w:rsidR="00334124" w:rsidRPr="008706D2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Внеклассные мероприятия</w:t>
            </w:r>
          </w:p>
        </w:tc>
        <w:tc>
          <w:tcPr>
            <w:tcW w:w="4032" w:type="dxa"/>
          </w:tcPr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Масленица;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День студента;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Акция «Эстафета добрых дел»;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День матери;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Адресная помощь ветеранам;</w:t>
            </w:r>
          </w:p>
          <w:p w:rsidR="00334124" w:rsidRDefault="00334124" w:rsidP="00433D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E7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Литературный этюд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7134">
              <w:rPr>
                <w:rFonts w:ascii="Times New Roman" w:eastAsia="Times New Roman" w:hAnsi="Times New Roman" w:cs="Times New Roman"/>
                <w:sz w:val="28"/>
                <w:szCs w:val="28"/>
              </w:rPr>
              <w:t>“Традиции моей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334124" w:rsidRPr="008706D2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857" w:type="dxa"/>
          </w:tcPr>
          <w:p w:rsidR="002E54A3" w:rsidRPr="00E77214" w:rsidRDefault="002E54A3" w:rsidP="002E54A3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4"/>
              </w:rPr>
            </w:pPr>
            <w:r w:rsidRPr="00E77214">
              <w:rPr>
                <w:rFonts w:ascii="Times New Roman" w:hAnsi="Times New Roman" w:cs="Times New Roman"/>
                <w:bCs/>
                <w:spacing w:val="-3"/>
                <w:sz w:val="28"/>
                <w:szCs w:val="24"/>
              </w:rPr>
              <w:t>Зам. директора по ВР</w:t>
            </w:r>
          </w:p>
          <w:p w:rsidR="00334124" w:rsidRDefault="00334124" w:rsidP="00433DA9">
            <w:pPr>
              <w:rPr>
                <w:rFonts w:ascii="Times New Roman" w:hAnsi="Times New Roman" w:cs="Times New Roman"/>
                <w:sz w:val="28"/>
              </w:rPr>
            </w:pPr>
          </w:p>
          <w:p w:rsidR="002E54A3" w:rsidRDefault="00260B7B" w:rsidP="00433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кружка «Литературная гостиная»</w:t>
            </w:r>
          </w:p>
        </w:tc>
      </w:tr>
    </w:tbl>
    <w:p w:rsidR="00334124" w:rsidRPr="00334124" w:rsidRDefault="00334124" w:rsidP="003341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F3021" w:rsidRPr="00181EF4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E34F8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D273F4" w:rsidRPr="004E1CA3">
        <w:rPr>
          <w:b/>
          <w:sz w:val="28"/>
        </w:rPr>
        <w:t>Правовое и социально-экономическое воспитание</w:t>
      </w:r>
      <w:r w:rsidRPr="00494291">
        <w:rPr>
          <w:b/>
          <w:sz w:val="28"/>
          <w:szCs w:val="28"/>
        </w:rPr>
        <w:t>»</w:t>
      </w:r>
    </w:p>
    <w:p w:rsidR="00D273F4" w:rsidRPr="00D273F4" w:rsidRDefault="00D273F4" w:rsidP="00D273F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273F4">
        <w:rPr>
          <w:rFonts w:ascii="Times New Roman" w:hAnsi="Times New Roman" w:cs="Times New Roman"/>
          <w:sz w:val="28"/>
        </w:rPr>
        <w:t>Правовое воспитание – формирование законопослушного и критического правосознания; подготовка обучающихся к осмысленной жизни и деятельности в демократическом правовом государстве; формирование понимания правовых и политических событий и процессов в обществе и государстве; знание правовых норм и принципов, развитие интереса к участию в различных формах общественной самоорганизации, самоуправления, общественно значимой деятельности; развитие ответственности, принципов коллективизма и социальной солидарности; накопление опыта правового поведение гражданина, профилактика противоправного поведения; развитие личности как субъекта экономической деятельности; развитие качеств, повышающих жизнеспособность обучающихся; способность формированию умений находить, понимать, анализировать экономическую информацию, понимать сущность и социальную значимость своей будущей профессии.</w:t>
      </w:r>
    </w:p>
    <w:p w:rsidR="00D273F4" w:rsidRDefault="00D273F4" w:rsidP="00D273F4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246DE7" w:rsidRDefault="00246DE7" w:rsidP="00D273F4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246DE7" w:rsidRDefault="00246DE7" w:rsidP="00D273F4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246DE7" w:rsidRDefault="00246DE7" w:rsidP="00D273F4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246DE7" w:rsidRPr="00494291" w:rsidRDefault="00246DE7" w:rsidP="00D273F4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9F3021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lastRenderedPageBreak/>
        <w:t>Формы реализации модуля:</w:t>
      </w:r>
    </w:p>
    <w:p w:rsidR="00D273F4" w:rsidRPr="00B41F4D" w:rsidRDefault="00D273F4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tbl>
      <w:tblPr>
        <w:tblStyle w:val="a7"/>
        <w:tblW w:w="9589" w:type="dxa"/>
        <w:tblLook w:val="04A0"/>
      </w:tblPr>
      <w:tblGrid>
        <w:gridCol w:w="617"/>
        <w:gridCol w:w="2289"/>
        <w:gridCol w:w="4006"/>
        <w:gridCol w:w="2677"/>
      </w:tblGrid>
      <w:tr w:rsidR="00D273F4" w:rsidTr="00AC458D">
        <w:tc>
          <w:tcPr>
            <w:tcW w:w="617" w:type="dxa"/>
          </w:tcPr>
          <w:p w:rsidR="00D273F4" w:rsidRPr="0032774B" w:rsidRDefault="00D273F4" w:rsidP="00433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774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D273F4" w:rsidRPr="0032774B" w:rsidRDefault="00D273F4" w:rsidP="00433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774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289" w:type="dxa"/>
          </w:tcPr>
          <w:p w:rsidR="00D273F4" w:rsidRPr="0032774B" w:rsidRDefault="00D273F4" w:rsidP="00433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774B">
              <w:rPr>
                <w:rFonts w:ascii="Times New Roman" w:hAnsi="Times New Roman" w:cs="Times New Roman"/>
                <w:b/>
                <w:sz w:val="28"/>
              </w:rPr>
              <w:t>Формы</w:t>
            </w:r>
          </w:p>
          <w:p w:rsidR="00D273F4" w:rsidRPr="0032774B" w:rsidRDefault="00D273F4" w:rsidP="00433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774B">
              <w:rPr>
                <w:rFonts w:ascii="Times New Roman" w:hAnsi="Times New Roman" w:cs="Times New Roman"/>
                <w:b/>
                <w:sz w:val="28"/>
              </w:rPr>
              <w:t>воспитательной</w:t>
            </w:r>
          </w:p>
          <w:p w:rsidR="00D273F4" w:rsidRPr="0032774B" w:rsidRDefault="00D273F4" w:rsidP="00433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774B">
              <w:rPr>
                <w:rFonts w:ascii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4006" w:type="dxa"/>
          </w:tcPr>
          <w:p w:rsidR="00D273F4" w:rsidRPr="0032774B" w:rsidRDefault="00D273F4" w:rsidP="00433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774B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677" w:type="dxa"/>
          </w:tcPr>
          <w:p w:rsidR="00D273F4" w:rsidRPr="0032774B" w:rsidRDefault="00D273F4" w:rsidP="00433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273F4" w:rsidTr="00AC458D">
        <w:tc>
          <w:tcPr>
            <w:tcW w:w="617" w:type="dxa"/>
          </w:tcPr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89" w:type="dxa"/>
          </w:tcPr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Линейка</w:t>
            </w:r>
          </w:p>
        </w:tc>
        <w:tc>
          <w:tcPr>
            <w:tcW w:w="4006" w:type="dxa"/>
          </w:tcPr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День Конституции РФ;</w:t>
            </w:r>
          </w:p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Международный день защиты детей;</w:t>
            </w:r>
          </w:p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Семейное право;</w:t>
            </w:r>
          </w:p>
        </w:tc>
        <w:tc>
          <w:tcPr>
            <w:tcW w:w="2677" w:type="dxa"/>
          </w:tcPr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</w:t>
            </w:r>
          </w:p>
        </w:tc>
      </w:tr>
      <w:tr w:rsidR="00D273F4" w:rsidTr="00AC458D">
        <w:tc>
          <w:tcPr>
            <w:tcW w:w="617" w:type="dxa"/>
          </w:tcPr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89" w:type="dxa"/>
          </w:tcPr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4006" w:type="dxa"/>
          </w:tcPr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Правила поведения, права и обязанности обучающихся техникума;</w:t>
            </w:r>
          </w:p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Выборы актива группы;</w:t>
            </w:r>
          </w:p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День Конституции РФ. Права и обязанности гражданина;</w:t>
            </w:r>
          </w:p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не стать жертвой мошенничества;</w:t>
            </w:r>
          </w:p>
        </w:tc>
        <w:tc>
          <w:tcPr>
            <w:tcW w:w="2677" w:type="dxa"/>
          </w:tcPr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</w:t>
            </w:r>
          </w:p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и мастера п/о</w:t>
            </w:r>
          </w:p>
        </w:tc>
      </w:tr>
      <w:tr w:rsidR="00D273F4" w:rsidTr="00AC458D">
        <w:tc>
          <w:tcPr>
            <w:tcW w:w="617" w:type="dxa"/>
          </w:tcPr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89" w:type="dxa"/>
          </w:tcPr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</w:t>
            </w:r>
          </w:p>
        </w:tc>
        <w:tc>
          <w:tcPr>
            <w:tcW w:w="4006" w:type="dxa"/>
          </w:tcPr>
          <w:p w:rsidR="00D273F4" w:rsidRDefault="00D273F4" w:rsidP="00D273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Ученический совет</w:t>
            </w:r>
          </w:p>
        </w:tc>
        <w:tc>
          <w:tcPr>
            <w:tcW w:w="2677" w:type="dxa"/>
          </w:tcPr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</w:t>
            </w:r>
          </w:p>
          <w:p w:rsidR="00D273F4" w:rsidRDefault="00D273F4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ученического совета</w:t>
            </w:r>
          </w:p>
        </w:tc>
      </w:tr>
    </w:tbl>
    <w:p w:rsidR="009F3021" w:rsidRPr="009F3021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E2ED3" w:rsidRPr="001E2ED3" w:rsidRDefault="001E2ED3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>
        <w:rPr>
          <w:b/>
          <w:sz w:val="28"/>
        </w:rPr>
        <w:t>Модуль «</w:t>
      </w:r>
      <w:r w:rsidRPr="00B91537">
        <w:rPr>
          <w:b/>
          <w:sz w:val="28"/>
        </w:rPr>
        <w:t>Экологическое воспитание</w:t>
      </w:r>
      <w:r>
        <w:rPr>
          <w:b/>
          <w:sz w:val="28"/>
        </w:rPr>
        <w:t>»</w:t>
      </w:r>
    </w:p>
    <w:p w:rsidR="009118DA" w:rsidRPr="009118DA" w:rsidRDefault="009118DA" w:rsidP="009118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18DA">
        <w:rPr>
          <w:rFonts w:ascii="Times New Roman" w:hAnsi="Times New Roman" w:cs="Times New Roman"/>
          <w:sz w:val="28"/>
        </w:rPr>
        <w:t>Экологическое воспитание - формирование широкого экологического мировоззрения, соответствующего современному уровню развития науки; развитие у обучающихся экологической культуры, бережного отношения 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понимания взаимосвязей между человеком, обществом, природой; формирование эстетического отношения к окружающей среде и труду как источнику за состояние природных ресурсов и улучшение экологического состояния окружающей среды; формирование гуманистических отношений к окружающему миру, стремлении беречь и любить природу; формирование умений и навыков разумного природопользования, нетерпимого отношения к действиям, приносящим вред экологии.</w:t>
      </w:r>
    </w:p>
    <w:p w:rsidR="001E2ED3" w:rsidRDefault="001E2ED3" w:rsidP="001E2ED3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9118DA" w:rsidRDefault="009118DA" w:rsidP="001E2ED3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246DE7" w:rsidRDefault="00246DE7" w:rsidP="001E2ED3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246DE7" w:rsidRDefault="00246DE7" w:rsidP="001E2ED3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246DE7" w:rsidRDefault="00246DE7" w:rsidP="001E2ED3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246DE7" w:rsidRDefault="00246DE7" w:rsidP="001E2ED3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9118DA" w:rsidRDefault="009118DA" w:rsidP="001E2ED3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tbl>
      <w:tblPr>
        <w:tblStyle w:val="a7"/>
        <w:tblW w:w="9605" w:type="dxa"/>
        <w:tblLook w:val="04A0"/>
      </w:tblPr>
      <w:tblGrid>
        <w:gridCol w:w="817"/>
        <w:gridCol w:w="2268"/>
        <w:gridCol w:w="3969"/>
        <w:gridCol w:w="2551"/>
      </w:tblGrid>
      <w:tr w:rsidR="009118DA" w:rsidTr="009118DA">
        <w:tc>
          <w:tcPr>
            <w:tcW w:w="817" w:type="dxa"/>
          </w:tcPr>
          <w:p w:rsidR="009118DA" w:rsidRPr="00DB7E77" w:rsidRDefault="009118DA" w:rsidP="00433DA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B7E77">
              <w:rPr>
                <w:rFonts w:ascii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9118DA" w:rsidRPr="00DB7E77" w:rsidRDefault="009118DA" w:rsidP="00433DA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B7E77">
              <w:rPr>
                <w:rFonts w:ascii="Times New Roman" w:hAnsi="Times New Roman" w:cs="Times New Roman"/>
                <w:b/>
                <w:sz w:val="28"/>
              </w:rPr>
              <w:t>Формы воспитательной работы</w:t>
            </w:r>
          </w:p>
        </w:tc>
        <w:tc>
          <w:tcPr>
            <w:tcW w:w="3969" w:type="dxa"/>
          </w:tcPr>
          <w:p w:rsidR="009118DA" w:rsidRPr="00DB7E77" w:rsidRDefault="009118DA" w:rsidP="00433DA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B7E77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118DA" w:rsidRPr="00DB7E77" w:rsidRDefault="009118DA" w:rsidP="00433DA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9118DA" w:rsidTr="009118DA">
        <w:trPr>
          <w:trHeight w:val="3059"/>
        </w:trPr>
        <w:tc>
          <w:tcPr>
            <w:tcW w:w="817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Линейка</w:t>
            </w:r>
          </w:p>
        </w:tc>
        <w:tc>
          <w:tcPr>
            <w:tcW w:w="3969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Международный день экономии. Бережное отношение к природе, вторичное использование ресурсов;</w:t>
            </w:r>
          </w:p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Всемирный день Земли;</w:t>
            </w:r>
          </w:p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День памяти погибших в радиационных авариях и катастрофах</w:t>
            </w:r>
          </w:p>
        </w:tc>
        <w:tc>
          <w:tcPr>
            <w:tcW w:w="2551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</w:t>
            </w:r>
          </w:p>
        </w:tc>
      </w:tr>
      <w:tr w:rsidR="009118DA" w:rsidTr="009118DA">
        <w:tc>
          <w:tcPr>
            <w:tcW w:w="817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3969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«Экология и энергосбережение»;</w:t>
            </w:r>
          </w:p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Человек и его влияние на природу;</w:t>
            </w:r>
          </w:p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Всемирный день окружающей среды;</w:t>
            </w:r>
          </w:p>
        </w:tc>
        <w:tc>
          <w:tcPr>
            <w:tcW w:w="2551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</w:t>
            </w:r>
          </w:p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и мастера п/о</w:t>
            </w:r>
          </w:p>
        </w:tc>
      </w:tr>
      <w:tr w:rsidR="009118DA" w:rsidTr="009118DA">
        <w:tc>
          <w:tcPr>
            <w:tcW w:w="817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</w:t>
            </w:r>
          </w:p>
        </w:tc>
        <w:tc>
          <w:tcPr>
            <w:tcW w:w="3969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Общетехникумовский субботник;</w:t>
            </w:r>
          </w:p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Неделя добра;</w:t>
            </w:r>
          </w:p>
        </w:tc>
        <w:tc>
          <w:tcPr>
            <w:tcW w:w="2551" w:type="dxa"/>
          </w:tcPr>
          <w:p w:rsidR="009118DA" w:rsidRDefault="009118DA" w:rsidP="00433D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</w:t>
            </w:r>
          </w:p>
        </w:tc>
      </w:tr>
    </w:tbl>
    <w:p w:rsidR="009118DA" w:rsidRDefault="009118DA" w:rsidP="001E2ED3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1E2ED3" w:rsidRPr="00091C91" w:rsidRDefault="00091C91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>
        <w:rPr>
          <w:b/>
          <w:sz w:val="28"/>
        </w:rPr>
        <w:t>Модуль «</w:t>
      </w:r>
      <w:r w:rsidRPr="00091C91">
        <w:rPr>
          <w:b/>
          <w:sz w:val="28"/>
        </w:rPr>
        <w:t>Научно-познавательная и проектная деятельность</w:t>
      </w:r>
      <w:r>
        <w:rPr>
          <w:b/>
          <w:sz w:val="28"/>
        </w:rPr>
        <w:t>»</w:t>
      </w:r>
    </w:p>
    <w:p w:rsidR="00091C91" w:rsidRDefault="00091C91" w:rsidP="00091C91">
      <w:pPr>
        <w:pStyle w:val="a8"/>
        <w:tabs>
          <w:tab w:val="left" w:pos="1276"/>
        </w:tabs>
        <w:spacing w:before="0" w:beforeAutospacing="0" w:after="0" w:afterAutospacing="0"/>
        <w:ind w:left="1985" w:right="-6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171"/>
        <w:gridCol w:w="1925"/>
        <w:gridCol w:w="2759"/>
      </w:tblGrid>
      <w:tr w:rsidR="00091C91" w:rsidRPr="00CD380C" w:rsidTr="00091C91">
        <w:tc>
          <w:tcPr>
            <w:tcW w:w="751" w:type="dxa"/>
          </w:tcPr>
          <w:p w:rsidR="00091C91" w:rsidRPr="00091C91" w:rsidRDefault="00091C91" w:rsidP="00433DA9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4171" w:type="dxa"/>
          </w:tcPr>
          <w:p w:rsidR="00091C91" w:rsidRPr="00091C91" w:rsidRDefault="00091C91" w:rsidP="00433DA9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Содержание работы</w:t>
            </w:r>
          </w:p>
        </w:tc>
        <w:tc>
          <w:tcPr>
            <w:tcW w:w="1925" w:type="dxa"/>
          </w:tcPr>
          <w:p w:rsidR="00091C91" w:rsidRPr="00091C91" w:rsidRDefault="00091C91" w:rsidP="00433DA9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Сроки выполнения</w:t>
            </w:r>
          </w:p>
        </w:tc>
        <w:tc>
          <w:tcPr>
            <w:tcW w:w="2759" w:type="dxa"/>
          </w:tcPr>
          <w:p w:rsidR="00091C91" w:rsidRPr="00091C91" w:rsidRDefault="00091C91" w:rsidP="00433DA9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Ответственные</w:t>
            </w:r>
          </w:p>
        </w:tc>
      </w:tr>
      <w:tr w:rsidR="00091C91" w:rsidRPr="005C4A21" w:rsidTr="00091C91">
        <w:tc>
          <w:tcPr>
            <w:tcW w:w="751" w:type="dxa"/>
          </w:tcPr>
          <w:p w:rsidR="00091C91" w:rsidRPr="00091C91" w:rsidRDefault="00091C91" w:rsidP="00433DA9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1.</w:t>
            </w:r>
          </w:p>
        </w:tc>
        <w:tc>
          <w:tcPr>
            <w:tcW w:w="4171" w:type="dxa"/>
          </w:tcPr>
          <w:p w:rsidR="00091C91" w:rsidRPr="00091C91" w:rsidRDefault="00091C91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Организация работы кружков по интересам</w:t>
            </w:r>
          </w:p>
        </w:tc>
        <w:tc>
          <w:tcPr>
            <w:tcW w:w="1925" w:type="dxa"/>
          </w:tcPr>
          <w:p w:rsidR="00091C91" w:rsidRPr="00091C91" w:rsidRDefault="00091C91" w:rsidP="00433DA9">
            <w:pPr>
              <w:shd w:val="clear" w:color="auto" w:fill="FFFFFF"/>
              <w:spacing w:line="274" w:lineRule="exact"/>
              <w:ind w:left="82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9" w:type="dxa"/>
          </w:tcPr>
          <w:p w:rsidR="00091C91" w:rsidRPr="00091C91" w:rsidRDefault="00091C91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1C91" w:rsidRPr="005C4A21" w:rsidTr="00091C91">
        <w:tc>
          <w:tcPr>
            <w:tcW w:w="751" w:type="dxa"/>
          </w:tcPr>
          <w:p w:rsidR="00091C91" w:rsidRPr="00091C91" w:rsidRDefault="00091C91" w:rsidP="00433DA9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2.</w:t>
            </w:r>
          </w:p>
        </w:tc>
        <w:tc>
          <w:tcPr>
            <w:tcW w:w="4171" w:type="dxa"/>
          </w:tcPr>
          <w:p w:rsidR="00091C91" w:rsidRPr="00091C91" w:rsidRDefault="00091C91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Участие в локальных, городских, </w:t>
            </w: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 xml:space="preserve"> краевых     конференциях, семинарах, акциях</w:t>
            </w:r>
          </w:p>
        </w:tc>
        <w:tc>
          <w:tcPr>
            <w:tcW w:w="1925" w:type="dxa"/>
          </w:tcPr>
          <w:p w:rsidR="00091C91" w:rsidRPr="00091C91" w:rsidRDefault="00091C91" w:rsidP="00433DA9">
            <w:pPr>
              <w:shd w:val="clear" w:color="auto" w:fill="FFFFFF"/>
              <w:spacing w:line="274" w:lineRule="exact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 xml:space="preserve">        В</w:t>
            </w:r>
          </w:p>
          <w:p w:rsidR="00091C91" w:rsidRPr="00091C91" w:rsidRDefault="00091C91" w:rsidP="00433DA9">
            <w:pPr>
              <w:shd w:val="clear" w:color="auto" w:fill="FFFFFF"/>
              <w:spacing w:line="274" w:lineRule="exact"/>
              <w:ind w:left="82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течение </w:t>
            </w: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59" w:type="dxa"/>
          </w:tcPr>
          <w:p w:rsidR="00091C91" w:rsidRPr="00091C91" w:rsidRDefault="00091C91" w:rsidP="00433DA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1C91" w:rsidRPr="005C4A21" w:rsidTr="00091C91">
        <w:trPr>
          <w:trHeight w:val="783"/>
        </w:trPr>
        <w:tc>
          <w:tcPr>
            <w:tcW w:w="751" w:type="dxa"/>
          </w:tcPr>
          <w:p w:rsidR="00091C91" w:rsidRPr="00091C91" w:rsidRDefault="00091C91" w:rsidP="00433DA9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3.</w:t>
            </w:r>
          </w:p>
        </w:tc>
        <w:tc>
          <w:tcPr>
            <w:tcW w:w="4171" w:type="dxa"/>
          </w:tcPr>
          <w:p w:rsidR="00091C91" w:rsidRPr="00091C91" w:rsidRDefault="00091C91" w:rsidP="00433DA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выставок</w:t>
            </w:r>
          </w:p>
        </w:tc>
        <w:tc>
          <w:tcPr>
            <w:tcW w:w="1925" w:type="dxa"/>
          </w:tcPr>
          <w:p w:rsidR="00091C91" w:rsidRPr="00091C91" w:rsidRDefault="00091C91" w:rsidP="00433DA9">
            <w:pPr>
              <w:shd w:val="clear" w:color="auto" w:fill="FFFFFF"/>
              <w:spacing w:line="274" w:lineRule="exac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91C91" w:rsidRPr="00091C91" w:rsidRDefault="00091C91" w:rsidP="00433D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течение </w:t>
            </w: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59" w:type="dxa"/>
          </w:tcPr>
          <w:p w:rsidR="00091C91" w:rsidRPr="00091C91" w:rsidRDefault="00091C91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         </w:t>
            </w:r>
          </w:p>
        </w:tc>
      </w:tr>
      <w:tr w:rsidR="00091C91" w:rsidRPr="005C4A21" w:rsidTr="00091C91">
        <w:trPr>
          <w:trHeight w:val="783"/>
        </w:trPr>
        <w:tc>
          <w:tcPr>
            <w:tcW w:w="751" w:type="dxa"/>
          </w:tcPr>
          <w:p w:rsidR="00091C91" w:rsidRPr="00091C91" w:rsidRDefault="00091C91" w:rsidP="00433DA9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4.</w:t>
            </w:r>
          </w:p>
        </w:tc>
        <w:tc>
          <w:tcPr>
            <w:tcW w:w="4171" w:type="dxa"/>
          </w:tcPr>
          <w:p w:rsidR="00091C91" w:rsidRPr="00091C91" w:rsidRDefault="00091C91" w:rsidP="00433DA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Проведение  викторин, бесед, диспутов, круглых столов</w:t>
            </w:r>
          </w:p>
        </w:tc>
        <w:tc>
          <w:tcPr>
            <w:tcW w:w="1925" w:type="dxa"/>
          </w:tcPr>
          <w:p w:rsidR="00091C91" w:rsidRPr="00091C91" w:rsidRDefault="00091C91" w:rsidP="00433DA9">
            <w:pPr>
              <w:shd w:val="clear" w:color="auto" w:fill="FFFFFF"/>
              <w:spacing w:line="274" w:lineRule="exac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91C91" w:rsidRPr="00091C91" w:rsidRDefault="00091C91" w:rsidP="00433DA9">
            <w:pPr>
              <w:shd w:val="clear" w:color="auto" w:fill="FFFFFF"/>
              <w:spacing w:line="274" w:lineRule="exac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течение </w:t>
            </w: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59" w:type="dxa"/>
          </w:tcPr>
          <w:p w:rsidR="00091C91" w:rsidRPr="00091C91" w:rsidRDefault="00091C91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мастера по, преподаватели</w:t>
            </w:r>
          </w:p>
        </w:tc>
      </w:tr>
      <w:tr w:rsidR="00091C91" w:rsidRPr="005C4A21" w:rsidTr="00091C91">
        <w:trPr>
          <w:trHeight w:val="783"/>
        </w:trPr>
        <w:tc>
          <w:tcPr>
            <w:tcW w:w="751" w:type="dxa"/>
          </w:tcPr>
          <w:p w:rsidR="00091C91" w:rsidRPr="00091C91" w:rsidRDefault="00091C91" w:rsidP="00433DA9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5.</w:t>
            </w:r>
          </w:p>
        </w:tc>
        <w:tc>
          <w:tcPr>
            <w:tcW w:w="4171" w:type="dxa"/>
          </w:tcPr>
          <w:p w:rsidR="00091C91" w:rsidRPr="00091C91" w:rsidRDefault="00091C91" w:rsidP="00433DA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Организация                      работы факультативных       занятий</w:t>
            </w:r>
          </w:p>
        </w:tc>
        <w:tc>
          <w:tcPr>
            <w:tcW w:w="1925" w:type="dxa"/>
          </w:tcPr>
          <w:p w:rsidR="00091C91" w:rsidRPr="00091C91" w:rsidRDefault="00091C91" w:rsidP="00433DA9">
            <w:pPr>
              <w:shd w:val="clear" w:color="auto" w:fill="FFFFFF"/>
              <w:spacing w:line="274" w:lineRule="exac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91C91" w:rsidRPr="00091C91" w:rsidRDefault="00091C91" w:rsidP="00433DA9">
            <w:pPr>
              <w:shd w:val="clear" w:color="auto" w:fill="FFFFFF"/>
              <w:spacing w:line="274" w:lineRule="exac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течение </w:t>
            </w: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59" w:type="dxa"/>
          </w:tcPr>
          <w:p w:rsidR="00091C91" w:rsidRPr="00091C91" w:rsidRDefault="00091C91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91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</w:tbl>
    <w:p w:rsidR="00091C91" w:rsidRPr="00091C91" w:rsidRDefault="00091C91" w:rsidP="00091C91">
      <w:pPr>
        <w:pStyle w:val="a8"/>
        <w:tabs>
          <w:tab w:val="left" w:pos="1276"/>
        </w:tabs>
        <w:spacing w:before="0" w:beforeAutospacing="0" w:after="0" w:afterAutospacing="0"/>
        <w:ind w:left="1985" w:right="-6"/>
        <w:jc w:val="both"/>
        <w:rPr>
          <w:b/>
          <w:sz w:val="28"/>
          <w:szCs w:val="28"/>
        </w:rPr>
      </w:pPr>
    </w:p>
    <w:p w:rsidR="00181EF4" w:rsidRPr="00ED29AA" w:rsidRDefault="00181EF4" w:rsidP="00ED29AA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ED29AA">
        <w:rPr>
          <w:b/>
          <w:sz w:val="28"/>
          <w:szCs w:val="28"/>
        </w:rPr>
        <w:lastRenderedPageBreak/>
        <w:t>Модуль «Профориентация»</w:t>
      </w:r>
    </w:p>
    <w:p w:rsidR="00181EF4" w:rsidRPr="00B9078C" w:rsidRDefault="00181EF4" w:rsidP="00181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>формирование soft-skills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Pr="00DF7930" w:rsidRDefault="00DF79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181EF4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pPr w:leftFromText="180" w:rightFromText="180" w:vertAnchor="text" w:horzAnchor="margin" w:tblpXSpec="center" w:tblpY="196"/>
        <w:tblW w:w="973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4678"/>
        <w:gridCol w:w="1701"/>
        <w:gridCol w:w="2466"/>
      </w:tblGrid>
      <w:tr w:rsidR="00ED29AA" w:rsidRPr="00ED29AA" w:rsidTr="00433DA9">
        <w:trPr>
          <w:trHeight w:hRule="exact" w:val="102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Default="00ED29AA" w:rsidP="00433D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№ </w:t>
            </w:r>
          </w:p>
          <w:p w:rsidR="00ED29AA" w:rsidRPr="00ED29AA" w:rsidRDefault="00ED29AA" w:rsidP="00433D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Срок исполнения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29AA" w:rsidRPr="00ED29AA" w:rsidTr="00F81D88">
        <w:trPr>
          <w:trHeight w:hRule="exact" w:val="23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Организация рекламной профориентационной кампании</w:t>
            </w:r>
          </w:p>
          <w:p w:rsidR="00ED29AA" w:rsidRPr="00ED29AA" w:rsidRDefault="00ED29AA" w:rsidP="00F81D88">
            <w:pPr>
              <w:spacing w:after="0" w:line="240" w:lineRule="auto"/>
              <w:ind w:left="244" w:hanging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а) обновление видеоматериала о техникуме;</w:t>
            </w:r>
          </w:p>
          <w:p w:rsidR="00ED29AA" w:rsidRPr="00ED29AA" w:rsidRDefault="00ED29AA" w:rsidP="00F81D88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б) создание информационных бюллетеней о проф.  деятельности </w:t>
            </w:r>
            <w:r w:rsidR="00F81D8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техникума</w:t>
            </w:r>
          </w:p>
          <w:p w:rsidR="00ED29AA" w:rsidRPr="00ED29AA" w:rsidRDefault="00ED29AA" w:rsidP="00F81D88">
            <w:pPr>
              <w:spacing w:after="0" w:line="240" w:lineRule="auto"/>
              <w:ind w:left="547" w:hanging="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40" w:lineRule="auto"/>
              <w:ind w:left="77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Сентябрь-декабрь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мастера п/о, </w:t>
            </w:r>
          </w:p>
        </w:tc>
      </w:tr>
      <w:tr w:rsidR="00ED29AA" w:rsidRPr="00ED29AA" w:rsidTr="00433DA9">
        <w:trPr>
          <w:trHeight w:hRule="exact" w:val="12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Проведение совместных мероприятий с общественными организациями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Зам. </w:t>
            </w:r>
            <w:r w:rsidR="00F81D8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директора </w:t>
            </w: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 ВР</w:t>
            </w:r>
          </w:p>
        </w:tc>
      </w:tr>
      <w:tr w:rsidR="00ED29AA" w:rsidRPr="00ED29AA" w:rsidTr="00433DA9">
        <w:trPr>
          <w:trHeight w:hRule="exact" w:val="14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Организация выездных презентаций в школы города 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Январь-март</w:t>
            </w:r>
          </w:p>
          <w:p w:rsidR="00ED29AA" w:rsidRPr="00ED29AA" w:rsidRDefault="00ED29AA" w:rsidP="00F81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F81D88" w:rsidP="00F81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зам. директора по ВР</w:t>
            </w:r>
          </w:p>
        </w:tc>
      </w:tr>
      <w:tr w:rsidR="00ED29AA" w:rsidRPr="00ED29AA" w:rsidTr="00433DA9">
        <w:trPr>
          <w:trHeight w:hRule="exact" w:val="116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Участие в ярмарках вакансий учебных и рабочих мест</w:t>
            </w:r>
          </w:p>
          <w:p w:rsidR="00ED29AA" w:rsidRPr="00ED29AA" w:rsidRDefault="00ED29AA" w:rsidP="00F81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D29AA" w:rsidRPr="00ED29AA" w:rsidRDefault="00ED29AA" w:rsidP="00F81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D29AA" w:rsidRPr="00ED29AA" w:rsidRDefault="00ED29AA" w:rsidP="00F81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D29AA" w:rsidRPr="00ED29AA" w:rsidRDefault="00ED29AA" w:rsidP="00F81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40" w:lineRule="auto"/>
              <w:ind w:left="139" w:right="144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D29AA" w:rsidRPr="00ED29AA" w:rsidRDefault="00ED29AA" w:rsidP="00F81D88">
            <w:pPr>
              <w:shd w:val="clear" w:color="auto" w:fill="FFFFFF"/>
              <w:spacing w:after="0" w:line="240" w:lineRule="auto"/>
              <w:ind w:left="139" w:right="144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AA" w:rsidRPr="00ED29AA" w:rsidRDefault="00ED29AA" w:rsidP="00F81D88">
            <w:pPr>
              <w:shd w:val="clear" w:color="auto" w:fill="FFFFFF"/>
              <w:spacing w:after="0" w:line="240" w:lineRule="auto"/>
              <w:ind w:left="139" w:right="144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ED29AA" w:rsidRPr="00ED29AA" w:rsidRDefault="00ED29AA" w:rsidP="00F81D8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AA" w:rsidRPr="00ED29AA" w:rsidTr="00433DA9">
        <w:trPr>
          <w:trHeight w:hRule="exact" w:val="14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F81D8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noProof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noProof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Оформление стенда «Информация для  поступающих»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4" w:lineRule="exact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Март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</w:t>
            </w:r>
          </w:p>
          <w:p w:rsidR="00ED29AA" w:rsidRPr="00ED29AA" w:rsidRDefault="00ED29AA" w:rsidP="00433DA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AA" w:rsidRPr="00ED29AA" w:rsidTr="00433DA9">
        <w:trPr>
          <w:trHeight w:hRule="exact" w:val="142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Реклама учебного заведения и получаемых профессий через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</w:t>
            </w:r>
          </w:p>
        </w:tc>
      </w:tr>
      <w:tr w:rsidR="00ED29AA" w:rsidRPr="00ED29AA" w:rsidTr="00433DA9">
        <w:trPr>
          <w:trHeight w:hRule="exact" w:val="8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Организация и проведение «Дней  открытых дверей»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Зам. директора  по ВР, преподаватели, мастера п/о</w:t>
            </w:r>
          </w:p>
        </w:tc>
      </w:tr>
      <w:tr w:rsidR="00ED29AA" w:rsidRPr="00ED29AA" w:rsidTr="00ED29AA">
        <w:trPr>
          <w:trHeight w:hRule="exact" w:val="114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Участие в товарищеских встречах  по волейболу, баскетболу, футболу, теннису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физического воспитания </w:t>
            </w:r>
          </w:p>
          <w:p w:rsidR="00ED29AA" w:rsidRPr="00ED29AA" w:rsidRDefault="00ED29AA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AA" w:rsidRPr="00ED29AA" w:rsidTr="00ED29AA">
        <w:trPr>
          <w:trHeight w:hRule="exact" w:val="86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Участие в творческой жизни города 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9AA" w:rsidRPr="00ED29AA" w:rsidRDefault="00ED29AA" w:rsidP="0043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3"/>
            <w:bookmarkStart w:id="1" w:name="OLE_LINK4"/>
            <w:r w:rsidRPr="00ED29A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Зам. директора  по ВР</w:t>
            </w:r>
            <w:bookmarkEnd w:id="0"/>
            <w:bookmarkEnd w:id="1"/>
          </w:p>
        </w:tc>
      </w:tr>
    </w:tbl>
    <w:p w:rsidR="00ED29AA" w:rsidRDefault="00ED29AA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DF7930" w:rsidRDefault="00DF7930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B0194B">
        <w:rPr>
          <w:b/>
          <w:sz w:val="28"/>
          <w:szCs w:val="28"/>
        </w:rPr>
        <w:t>Спортивно-оздоровительная работа</w:t>
      </w:r>
      <w:r w:rsidRPr="00494291">
        <w:rPr>
          <w:b/>
          <w:sz w:val="28"/>
          <w:szCs w:val="28"/>
        </w:rPr>
        <w:t>»</w:t>
      </w:r>
    </w:p>
    <w:p w:rsidR="00CB207C" w:rsidRPr="00CB207C" w:rsidRDefault="00CB207C" w:rsidP="00CB207C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CB207C">
        <w:rPr>
          <w:color w:val="000000"/>
          <w:sz w:val="28"/>
          <w:szCs w:val="27"/>
        </w:rPr>
        <w:t>Целью физкультурно-оздоровительной и спортивной работы является разностороннее развитие личности студента, общее оздоровление его организма, укрепление физических и духовных сил. Исходя из поставленной цели определяются и основные задачи:</w:t>
      </w:r>
    </w:p>
    <w:p w:rsidR="00CB207C" w:rsidRPr="00CB207C" w:rsidRDefault="00CB207C" w:rsidP="00CB207C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CB207C">
        <w:rPr>
          <w:color w:val="000000"/>
          <w:sz w:val="28"/>
          <w:szCs w:val="27"/>
        </w:rPr>
        <w:t>- содействие гармоническому, физическому развитию, устойчивости к неблагоприятным условиям внешней среды;</w:t>
      </w:r>
    </w:p>
    <w:p w:rsidR="00CB207C" w:rsidRPr="00CB207C" w:rsidRDefault="00CB207C" w:rsidP="00CB207C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CB207C">
        <w:rPr>
          <w:color w:val="000000"/>
          <w:sz w:val="28"/>
          <w:szCs w:val="27"/>
        </w:rPr>
        <w:t>- воспитание ценностных ориентаций на здоровый образ жизни;</w:t>
      </w:r>
    </w:p>
    <w:p w:rsidR="00CB207C" w:rsidRPr="00CB207C" w:rsidRDefault="00CB207C" w:rsidP="00CB207C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CB207C">
        <w:rPr>
          <w:color w:val="000000"/>
          <w:sz w:val="28"/>
          <w:szCs w:val="27"/>
        </w:rPr>
        <w:t>- воспитание привычки к самостоятельным занятиям физическими упражнениями и спортом;</w:t>
      </w:r>
    </w:p>
    <w:p w:rsidR="00CB207C" w:rsidRPr="00CB207C" w:rsidRDefault="00CB207C" w:rsidP="00CB207C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CB207C">
        <w:rPr>
          <w:color w:val="000000"/>
          <w:sz w:val="28"/>
          <w:szCs w:val="27"/>
        </w:rPr>
        <w:t>- выработка организаторских навыков проведения занятий, игр, соревнований;</w:t>
      </w:r>
    </w:p>
    <w:p w:rsidR="00CB207C" w:rsidRPr="00CB207C" w:rsidRDefault="00CB207C" w:rsidP="00CB207C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CB207C">
        <w:rPr>
          <w:color w:val="000000"/>
          <w:sz w:val="28"/>
          <w:szCs w:val="27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CB207C" w:rsidRPr="00CB207C" w:rsidRDefault="00CB207C" w:rsidP="00CB207C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CB207C">
        <w:rPr>
          <w:color w:val="000000"/>
          <w:sz w:val="28"/>
          <w:szCs w:val="27"/>
        </w:rPr>
        <w:t>- содействие развитию психических процессов и обучение основам психической саморегуляции;</w:t>
      </w:r>
    </w:p>
    <w:p w:rsidR="00CB207C" w:rsidRPr="00CB207C" w:rsidRDefault="00CB207C" w:rsidP="00CB207C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CB207C">
        <w:rPr>
          <w:color w:val="000000"/>
          <w:sz w:val="28"/>
          <w:szCs w:val="27"/>
        </w:rPr>
        <w:t>- повышение представления об основных видах спорта и углубленное изучение и формирование умений и навыков спортивного туризма.</w:t>
      </w:r>
    </w:p>
    <w:p w:rsidR="00CB207C" w:rsidRPr="00CB207C" w:rsidRDefault="00CB207C" w:rsidP="00CB207C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CB207C">
        <w:rPr>
          <w:color w:val="000000"/>
          <w:sz w:val="28"/>
          <w:szCs w:val="27"/>
        </w:rPr>
        <w:t xml:space="preserve">В техникуме сложилась система физического воспитания , объединяющая учебные занятия, внеклассные формы организации оздоровительной, спортивно-массовой работы. Она способствует созданию максимально благоприятных условий для раскрытия и развития физических и </w:t>
      </w:r>
      <w:r w:rsidRPr="00CB207C">
        <w:rPr>
          <w:color w:val="000000"/>
          <w:sz w:val="28"/>
          <w:szCs w:val="27"/>
        </w:rPr>
        <w:lastRenderedPageBreak/>
        <w:t>духовных сил и способностей молодого человека, его самоопределения, самосовершенствования и саморазвития.</w:t>
      </w:r>
    </w:p>
    <w:p w:rsidR="004E51E7" w:rsidRDefault="004E51E7" w:rsidP="004E51E7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</w:p>
    <w:p w:rsidR="00CB207C" w:rsidRPr="00494291" w:rsidRDefault="00CB207C" w:rsidP="004E51E7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</w:p>
    <w:p w:rsidR="00DF7930" w:rsidRDefault="00DF7930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81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4678"/>
        <w:gridCol w:w="1701"/>
        <w:gridCol w:w="2589"/>
      </w:tblGrid>
      <w:tr w:rsidR="004E51E7" w:rsidRPr="004E51E7" w:rsidTr="004E51E7">
        <w:trPr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 w:line="274" w:lineRule="exact"/>
              <w:ind w:left="10" w:right="96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Ответственные</w:t>
            </w:r>
          </w:p>
        </w:tc>
      </w:tr>
      <w:tr w:rsidR="004E51E7" w:rsidRPr="004E51E7" w:rsidTr="00CB207C">
        <w:trPr>
          <w:trHeight w:hRule="exact" w:val="5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Организация работы спортивных </w:t>
            </w: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секций: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-волейбол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-баскетбол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-настольный теннис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- шашки – шахматы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- минифутбол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- стрельба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E7" w:rsidRPr="004E51E7" w:rsidRDefault="004E51E7" w:rsidP="00CB207C">
            <w:pPr>
              <w:shd w:val="clear" w:color="auto" w:fill="FFFFFF"/>
              <w:spacing w:after="0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течение </w:t>
            </w: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Е.С. – 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Врио зам. директора по ВР,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Калиновская Л.А.-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</w:t>
            </w: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воспитания,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Серкова Н.В. –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культуры,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Панченко А.П.-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4E51E7" w:rsidRPr="004E51E7" w:rsidTr="00CB207C">
        <w:trPr>
          <w:trHeight w:hRule="exact" w:val="56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Участие в городских, </w:t>
            </w: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краевых     соревнованиях     и спартакиадах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течение </w:t>
            </w: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Е.С. – 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Врио зам. директора по ВР,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Калиновская Л.А.-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</w:t>
            </w: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воспитания,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Серкова Н.В. –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культуры,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Панченко А.П.-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4E51E7" w:rsidRPr="004E51E7" w:rsidTr="00CB207C">
        <w:trPr>
          <w:trHeight w:hRule="exact" w:val="4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433DA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Организация      и      проведение  спортивных соревнований в рамках малых олимпийских игр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433DA9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E51E7" w:rsidRPr="004E51E7" w:rsidRDefault="004E51E7" w:rsidP="00433DA9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течение </w:t>
            </w: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Калиновская Л.А.-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</w:t>
            </w: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воспитания,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Серкова Н.В. –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культуры,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Панченко А.П.-</w:t>
            </w:r>
          </w:p>
          <w:p w:rsidR="004E51E7" w:rsidRPr="004E51E7" w:rsidRDefault="004E51E7" w:rsidP="00433DA9">
            <w:pPr>
              <w:shd w:val="clear" w:color="auto" w:fill="FFFFFF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4E51E7" w:rsidRPr="004E51E7" w:rsidTr="00CB207C">
        <w:trPr>
          <w:trHeight w:hRule="exact" w:val="3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E7" w:rsidRPr="004E51E7" w:rsidRDefault="004E51E7" w:rsidP="00433DA9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E7" w:rsidRPr="004E51E7" w:rsidRDefault="004E51E7" w:rsidP="00433DA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Организация                      работы факультативных       занятий</w:t>
            </w:r>
          </w:p>
          <w:p w:rsidR="004E51E7" w:rsidRPr="004E51E7" w:rsidRDefault="004E51E7" w:rsidP="00433DA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433DA9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E51E7" w:rsidRPr="004E51E7" w:rsidRDefault="004E51E7" w:rsidP="00433DA9">
            <w:pPr>
              <w:shd w:val="clear" w:color="auto" w:fill="FFFFFF"/>
              <w:ind w:left="82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течение </w:t>
            </w: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Калиновская Л.А.-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</w:t>
            </w: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воспитания,</w:t>
            </w:r>
          </w:p>
          <w:p w:rsidR="004E51E7" w:rsidRPr="004E51E7" w:rsidRDefault="004E51E7" w:rsidP="00CB207C">
            <w:pPr>
              <w:shd w:val="clear" w:color="auto" w:fill="FFFFFF"/>
              <w:spacing w:after="0"/>
              <w:ind w:left="10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Серкова Н.В. –</w:t>
            </w:r>
          </w:p>
          <w:p w:rsidR="004E51E7" w:rsidRPr="004E51E7" w:rsidRDefault="004E51E7" w:rsidP="00433DA9">
            <w:pPr>
              <w:shd w:val="clear" w:color="auto" w:fill="FFFFFF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7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</w:tbl>
    <w:p w:rsidR="00380F63" w:rsidRDefault="00380F63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F87760" w:rsidRPr="00F87760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Самоанализ организуемой в </w:t>
      </w:r>
      <w:r w:rsidR="0008083D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образовательной организации </w:t>
      </w:r>
      <w:r w:rsidRPr="00AC3C9B">
        <w:rPr>
          <w:sz w:val="28"/>
          <w:szCs w:val="28"/>
        </w:rPr>
        <w:t xml:space="preserve">и последующего их решения.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Самоанализ осуществляется ежегодно</w:t>
      </w:r>
      <w:r w:rsidR="00706C18">
        <w:rPr>
          <w:sz w:val="28"/>
          <w:szCs w:val="28"/>
        </w:rPr>
        <w:t xml:space="preserve"> силами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руководителя </w:t>
      </w:r>
      <w:r w:rsidR="00F67CBF" w:rsidRPr="00AC3C9B">
        <w:rPr>
          <w:sz w:val="28"/>
          <w:szCs w:val="28"/>
        </w:rPr>
        <w:t xml:space="preserve">образовательной организации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r w:rsidR="00706C18">
        <w:rPr>
          <w:sz w:val="28"/>
          <w:szCs w:val="28"/>
        </w:rPr>
        <w:t xml:space="preserve">руководителя </w:t>
      </w:r>
      <w:r w:rsidR="00706C18" w:rsidRPr="00AC3C9B">
        <w:rPr>
          <w:sz w:val="28"/>
          <w:szCs w:val="28"/>
        </w:rPr>
        <w:t xml:space="preserve">образовательной организации 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>заместителя руководителя образовательной организации по учебно-воспитательной работе</w:t>
      </w:r>
      <w:r w:rsidRPr="00AC3C9B">
        <w:rPr>
          <w:sz w:val="28"/>
          <w:szCs w:val="28"/>
        </w:rPr>
        <w:t xml:space="preserve">) внешних экспертов.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F67CBF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706C18" w:rsidRPr="00706C18">
        <w:rPr>
          <w:sz w:val="28"/>
          <w:szCs w:val="28"/>
        </w:rPr>
        <w:t>руководителям воспитательных структур образовательной организации</w:t>
      </w:r>
      <w:r w:rsidRPr="00AC3C9B">
        <w:rPr>
          <w:sz w:val="28"/>
          <w:szCs w:val="28"/>
        </w:rPr>
        <w:t>, реализующим воспитательный процесс</w:t>
      </w:r>
      <w:r w:rsidR="00F67CBF" w:rsidRPr="00AC3C9B">
        <w:rPr>
          <w:sz w:val="28"/>
          <w:szCs w:val="28"/>
        </w:rPr>
        <w:t xml:space="preserve">в </w:t>
      </w:r>
      <w:r w:rsidR="00F67CBF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; </w:t>
      </w:r>
    </w:p>
    <w:p w:rsidR="00AC3C9B" w:rsidRPr="00706C18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lastRenderedPageBreak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>ежду обучающимися  и педагогическими работниками</w:t>
      </w:r>
      <w:r w:rsidR="00706C18" w:rsidRPr="00706C18">
        <w:rPr>
          <w:sz w:val="28"/>
          <w:szCs w:val="28"/>
        </w:rPr>
        <w:t>и руководителями воспитательных структур образовательной организации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>в образовательной организации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706C18" w:rsidRPr="00706C18">
        <w:rPr>
          <w:sz w:val="28"/>
          <w:szCs w:val="28"/>
        </w:rPr>
        <w:t>руководителями воспитательных структур образовательной организации</w:t>
      </w:r>
      <w:r w:rsidRPr="00AC3C9B">
        <w:rPr>
          <w:sz w:val="28"/>
          <w:szCs w:val="28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F67CBF">
        <w:rPr>
          <w:sz w:val="28"/>
          <w:szCs w:val="28"/>
        </w:rPr>
        <w:t>с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</w:p>
    <w:p w:rsidR="00F67CBF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F67CBF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 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r>
        <w:rPr>
          <w:sz w:val="28"/>
          <w:szCs w:val="28"/>
        </w:rPr>
        <w:t>обучающихся;</w:t>
      </w:r>
    </w:p>
    <w:p w:rsidR="00AB03AC" w:rsidRDefault="000C6233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образовательной организации  совместной деятельности обучающихся и педагогических работников и </w:t>
      </w:r>
      <w:r w:rsidR="00706C18" w:rsidRPr="00706C18">
        <w:rPr>
          <w:sz w:val="28"/>
          <w:szCs w:val="28"/>
        </w:rPr>
        <w:t>руководител</w:t>
      </w:r>
      <w:r w:rsidR="00706C18">
        <w:rPr>
          <w:sz w:val="28"/>
          <w:szCs w:val="28"/>
        </w:rPr>
        <w:t>ей</w:t>
      </w:r>
      <w:r w:rsidR="00706C18" w:rsidRPr="00706C18">
        <w:rPr>
          <w:sz w:val="28"/>
          <w:szCs w:val="28"/>
        </w:rPr>
        <w:t xml:space="preserve"> воспитательных структур образовательной организации</w:t>
      </w:r>
      <w:r>
        <w:rPr>
          <w:sz w:val="28"/>
          <w:szCs w:val="28"/>
        </w:rPr>
        <w:t>.</w:t>
      </w:r>
    </w:p>
    <w:p w:rsidR="00AB03AC" w:rsidRDefault="00AB03AC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1701"/>
        <w:gridCol w:w="1842"/>
        <w:gridCol w:w="4536"/>
      </w:tblGrid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701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Критерий анализа</w:t>
            </w:r>
          </w:p>
        </w:tc>
        <w:tc>
          <w:tcPr>
            <w:tcW w:w="1842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536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r w:rsidR="00AB03AC">
              <w:rPr>
                <w:sz w:val="20"/>
                <w:szCs w:val="20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>руководителям воспитательных структур образовательной организации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образовательной организации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</w:t>
            </w:r>
            <w:r w:rsidR="00706C18" w:rsidRPr="00706C18">
              <w:rPr>
                <w:sz w:val="20"/>
                <w:szCs w:val="20"/>
              </w:rPr>
              <w:lastRenderedPageBreak/>
              <w:t>структур образовательной организации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>руководителями воспитательных структур образовательной организации</w:t>
            </w:r>
            <w:r w:rsidR="00494291" w:rsidRPr="00AB03AC">
              <w:rPr>
                <w:sz w:val="20"/>
                <w:szCs w:val="20"/>
              </w:rPr>
              <w:t xml:space="preserve">, лидерами общественных молодежных организаций, созданных обучающимися в </w:t>
            </w:r>
            <w:r w:rsidR="00494291" w:rsidRPr="00AB03AC">
              <w:rPr>
                <w:sz w:val="20"/>
                <w:szCs w:val="20"/>
              </w:rPr>
              <w:lastRenderedPageBreak/>
              <w:t>образовательной организации, при необходимости – их анкетирование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социальное партнерство в воспитательной деятельности образовательной организации;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___________________</w:t>
            </w:r>
            <w:r w:rsidR="00AB03AC" w:rsidRPr="00AB03AC">
              <w:rPr>
                <w:sz w:val="20"/>
                <w:szCs w:val="20"/>
              </w:rPr>
              <w:t>______________</w:t>
            </w:r>
            <w:r w:rsidRPr="00AB03AC">
              <w:rPr>
                <w:sz w:val="20"/>
                <w:szCs w:val="20"/>
              </w:rPr>
              <w:t>______.</w:t>
            </w:r>
          </w:p>
        </w:tc>
      </w:tr>
    </w:tbl>
    <w:p w:rsidR="00F67CBF" w:rsidRPr="00AB03AC" w:rsidRDefault="00F67CBF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 </w:t>
      </w:r>
      <w:r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 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заместителем руководителя образовательной организации 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>заседании кафедры / цикловой комиссии</w:t>
      </w:r>
      <w:r w:rsidRPr="00AB03AC">
        <w:rPr>
          <w:sz w:val="28"/>
          <w:szCs w:val="28"/>
        </w:rPr>
        <w:t>.</w:t>
      </w:r>
    </w:p>
    <w:p w:rsidR="00770055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Итогом самоанализа организуемой в </w:t>
      </w:r>
      <w:r w:rsidR="00875BBA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 воспитательной работы является перечень выявленных проблем</w:t>
      </w:r>
      <w:r w:rsidR="00875BBA">
        <w:rPr>
          <w:sz w:val="28"/>
          <w:szCs w:val="28"/>
        </w:rPr>
        <w:t>:</w:t>
      </w:r>
    </w:p>
    <w:p w:rsidR="00D1692C" w:rsidRDefault="00D1692C" w:rsidP="00D1692C">
      <w:pPr>
        <w:spacing w:after="0" w:line="240" w:lineRule="auto"/>
        <w:ind w:left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7912C5">
        <w:rPr>
          <w:rFonts w:ascii="Times New Roman" w:eastAsia="Times New Roman" w:hAnsi="Times New Roman" w:cs="Times New Roman"/>
          <w:sz w:val="28"/>
          <w:szCs w:val="28"/>
        </w:rPr>
        <w:t>едостаточное внимание классных руководителей к изучению этики, культуре поведения</w:t>
      </w:r>
      <w:r>
        <w:rPr>
          <w:sz w:val="28"/>
          <w:szCs w:val="28"/>
        </w:rPr>
        <w:t>;</w:t>
      </w:r>
    </w:p>
    <w:p w:rsidR="00D1692C" w:rsidRPr="007912C5" w:rsidRDefault="00D1692C" w:rsidP="00D169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7912C5">
        <w:rPr>
          <w:rFonts w:ascii="Times New Roman" w:eastAsia="Times New Roman" w:hAnsi="Times New Roman" w:cs="Times New Roman"/>
          <w:sz w:val="28"/>
          <w:szCs w:val="28"/>
        </w:rPr>
        <w:t>едостаточное материально-техническое обеспечение для полноценного развития спортивно-массового воспитания.</w:t>
      </w:r>
    </w:p>
    <w:p w:rsidR="00D1692C" w:rsidRDefault="00D1692C" w:rsidP="00D169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912C5">
        <w:rPr>
          <w:rFonts w:ascii="Times New Roman" w:eastAsia="Times New Roman" w:hAnsi="Times New Roman" w:cs="Times New Roman"/>
          <w:sz w:val="28"/>
          <w:szCs w:val="28"/>
        </w:rPr>
        <w:t>ривлечение роди</w:t>
      </w:r>
      <w:r>
        <w:rPr>
          <w:rFonts w:ascii="Times New Roman" w:eastAsia="Times New Roman" w:hAnsi="Times New Roman" w:cs="Times New Roman"/>
          <w:sz w:val="28"/>
          <w:szCs w:val="28"/>
        </w:rPr>
        <w:t>телей к совместной деятельности;</w:t>
      </w:r>
    </w:p>
    <w:p w:rsidR="00D1692C" w:rsidRDefault="00D1692C" w:rsidP="00D169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7912C5">
        <w:rPr>
          <w:rFonts w:ascii="Times New Roman" w:eastAsia="Times New Roman" w:hAnsi="Times New Roman" w:cs="Times New Roman"/>
          <w:sz w:val="28"/>
          <w:szCs w:val="28"/>
        </w:rPr>
        <w:t>окращение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912C5">
        <w:rPr>
          <w:rFonts w:ascii="Times New Roman" w:eastAsia="Times New Roman" w:hAnsi="Times New Roman" w:cs="Times New Roman"/>
          <w:sz w:val="28"/>
          <w:szCs w:val="28"/>
        </w:rPr>
        <w:t>тавок на внеурочную занятость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692C" w:rsidRPr="007912C5" w:rsidRDefault="00D1692C" w:rsidP="00D169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92C" w:rsidRDefault="00D1692C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806ACD" w:rsidRDefault="00806ACD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806ACD" w:rsidRDefault="00806ACD" w:rsidP="00806ACD">
      <w:pPr>
        <w:pStyle w:val="a8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  <w:sectPr w:rsidR="00806ACD" w:rsidSect="006318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6ACD" w:rsidRDefault="00806ACD" w:rsidP="00806ACD">
      <w:pPr>
        <w:pStyle w:val="a8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06ACD" w:rsidRDefault="001F04CC" w:rsidP="00806ACD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06ACD">
        <w:rPr>
          <w:b/>
          <w:sz w:val="28"/>
          <w:szCs w:val="28"/>
        </w:rPr>
        <w:t>алендарн</w:t>
      </w:r>
      <w:r>
        <w:rPr>
          <w:b/>
          <w:sz w:val="28"/>
          <w:szCs w:val="28"/>
        </w:rPr>
        <w:t>ый</w:t>
      </w:r>
      <w:r w:rsidR="00806ACD">
        <w:rPr>
          <w:b/>
          <w:sz w:val="28"/>
          <w:szCs w:val="28"/>
        </w:rPr>
        <w:t xml:space="preserve"> план воспитательной работы</w:t>
      </w:r>
    </w:p>
    <w:p w:rsidR="001F04CC" w:rsidRDefault="001F04CC" w:rsidP="00806ACD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1F04CC" w:rsidRPr="009B4856" w:rsidRDefault="001F04CC" w:rsidP="00806ACD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«Новопавловский многопрофильный техникум»</w:t>
      </w:r>
    </w:p>
    <w:tbl>
      <w:tblPr>
        <w:tblStyle w:val="a7"/>
        <w:tblW w:w="1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2690"/>
        <w:gridCol w:w="5936"/>
        <w:gridCol w:w="1951"/>
        <w:gridCol w:w="2031"/>
        <w:gridCol w:w="1404"/>
      </w:tblGrid>
      <w:tr w:rsidR="009A3E04" w:rsidTr="00F81D88">
        <w:trPr>
          <w:trHeight w:val="54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D" w:rsidRPr="002421C0" w:rsidRDefault="0094104D" w:rsidP="00433DA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2421C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D" w:rsidRPr="002421C0" w:rsidRDefault="0094104D" w:rsidP="00433DA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6B514C">
              <w:rPr>
                <w:b/>
                <w:sz w:val="20"/>
                <w:szCs w:val="20"/>
              </w:rPr>
              <w:t xml:space="preserve"> воспитательной работы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D" w:rsidRPr="006B514C" w:rsidRDefault="0094104D" w:rsidP="00433DA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D" w:rsidRPr="006B514C" w:rsidRDefault="0094104D" w:rsidP="00433DA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D" w:rsidRPr="006B514C" w:rsidRDefault="0094104D" w:rsidP="00433DA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4D" w:rsidRPr="002421C0" w:rsidRDefault="0094104D" w:rsidP="00433DA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2421C0">
              <w:rPr>
                <w:b/>
                <w:sz w:val="20"/>
                <w:szCs w:val="20"/>
              </w:rPr>
              <w:t>Примечание</w:t>
            </w:r>
          </w:p>
        </w:tc>
      </w:tr>
      <w:tr w:rsidR="009A3E04" w:rsidTr="00F81D88">
        <w:trPr>
          <w:trHeight w:val="32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04D" w:rsidRPr="002421C0" w:rsidRDefault="0094104D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04D" w:rsidRPr="0094104D" w:rsidRDefault="0094104D" w:rsidP="00433DA9">
            <w:pPr>
              <w:pStyle w:val="Default"/>
            </w:pPr>
            <w:r w:rsidRPr="0094104D">
              <w:t>Военно-патриотическое воспитание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D" w:rsidRPr="0094104D" w:rsidRDefault="0094104D" w:rsidP="00433DA9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94104D">
              <w:rPr>
                <w:bCs/>
                <w:spacing w:val="-3"/>
              </w:rPr>
              <w:t>Работа с  сотрудниками военкомата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D" w:rsidRPr="0094104D" w:rsidRDefault="00876649" w:rsidP="00433DA9">
            <w:pPr>
              <w:pStyle w:val="a8"/>
              <w:spacing w:before="0" w:beforeAutospacing="0" w:after="0" w:afterAutospacing="0"/>
              <w:ind w:right="-5"/>
              <w:jc w:val="both"/>
            </w:pPr>
            <w:r>
              <w:t>В</w:t>
            </w:r>
            <w:r w:rsidR="0094104D" w:rsidRPr="0094104D">
              <w:t xml:space="preserve">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D" w:rsidRPr="0094104D" w:rsidRDefault="0094104D" w:rsidP="0094104D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4104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Зам. директора по ВР</w:t>
            </w:r>
          </w:p>
          <w:p w:rsidR="0094104D" w:rsidRPr="0094104D" w:rsidRDefault="0094104D" w:rsidP="0094104D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94104D">
              <w:rPr>
                <w:bCs/>
                <w:spacing w:val="-3"/>
              </w:rPr>
              <w:t>Преподаватель – организатор  ОБЖ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D" w:rsidRPr="0094104D" w:rsidRDefault="0094104D" w:rsidP="00433DA9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FB" w:rsidRPr="002421C0" w:rsidRDefault="002C1FFB" w:rsidP="002C1FFB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FB" w:rsidRPr="0094104D" w:rsidRDefault="002C1FFB" w:rsidP="002C1FFB">
            <w:pPr>
              <w:pStyle w:val="Default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Проведение классных часов, бесед по темам;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8"/>
              </w:rPr>
              <w:t>- «</w:t>
            </w: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Что значит быть патриотом сегодня» 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>( час библиотекаря)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-День защитников  Отечества 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-День Конституции 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-«Солдатами не рождаются» 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-День воина интернационалиста 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-«Строка, оборванная пулей» 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-Государственные символы 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>-Дороги войны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 (литературная гостиная)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-День Победы в Великой Отечественной войне </w:t>
            </w:r>
          </w:p>
          <w:p w:rsidR="002C1FFB" w:rsidRPr="0048241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-День независимости России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Зам. директора по ВР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Преподаватель – организатор  ОБЖ,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преподаватели истории;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руководитель клуба «Патриот»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94104D" w:rsidRDefault="002C1FFB" w:rsidP="002C1FFB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FB" w:rsidRPr="002421C0" w:rsidRDefault="002C1FFB" w:rsidP="002C1FFB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FB" w:rsidRPr="0094104D" w:rsidRDefault="002C1FFB" w:rsidP="002C1FFB">
            <w:pPr>
              <w:pStyle w:val="Default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Проведение уроков мужества, бесед, посвящённых дням памяти и скорби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8"/>
              </w:rPr>
              <w:t>-</w:t>
            </w: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>День памяти и скорби (уроки мужества)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>-День солидарности в борьбе с терроризмом (классный час)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Зам. директора по ВР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Преподаватель – организатор  ОБЖ,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преподаватели истории;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руководитель клуба «Патриот»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94104D" w:rsidRDefault="002C1FFB" w:rsidP="002C1FFB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FB" w:rsidRPr="002421C0" w:rsidRDefault="002C1FFB" w:rsidP="002C1FFB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FB" w:rsidRPr="0094104D" w:rsidRDefault="002C1FFB" w:rsidP="002C1FFB">
            <w:pPr>
              <w:pStyle w:val="Default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Участие в городских митингах: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-День танкиста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- День освобождения г.Новопавловска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- Вахта памяти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- День памяти и скорби.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В течение   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Зам. директора по ВР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Преподаватель – организатор  ОБЖ,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Преподаватели истории,</w:t>
            </w:r>
          </w:p>
          <w:p w:rsidR="002C1FFB" w:rsidRPr="002C1FFB" w:rsidRDefault="002C1FFB" w:rsidP="002C1FFB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Руководитель клуба «Патриот»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94104D" w:rsidRDefault="002C1FFB" w:rsidP="002C1FFB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81D88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03" w:rsidRPr="002421C0" w:rsidRDefault="00372403" w:rsidP="002C1FFB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03" w:rsidRPr="0094104D" w:rsidRDefault="00372403" w:rsidP="002C1FFB">
            <w:pPr>
              <w:pStyle w:val="Default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2C1FFB" w:rsidRDefault="00372403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Проведение концертов, конкурсов, викторин, интеллектуальных игр</w:t>
            </w:r>
          </w:p>
          <w:p w:rsidR="00372403" w:rsidRPr="002C1FFB" w:rsidRDefault="00372403" w:rsidP="00433DA9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>-«Армейский экспресс» (конкурс);</w:t>
            </w:r>
          </w:p>
          <w:p w:rsidR="00372403" w:rsidRPr="002C1FFB" w:rsidRDefault="00372403" w:rsidP="00433DA9">
            <w:pPr>
              <w:pStyle w:val="a6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>-«Один день из жизни солдата» (конкурс);</w:t>
            </w:r>
          </w:p>
          <w:p w:rsidR="00372403" w:rsidRPr="002C1FFB" w:rsidRDefault="00372403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- Военно-спортивная игра;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2C1FFB" w:rsidRDefault="00372403" w:rsidP="00433D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sz w:val="24"/>
                <w:szCs w:val="28"/>
              </w:rPr>
              <w:t>По  отдельному плану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2C1FFB" w:rsidRDefault="00372403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Зам. директора по ВР</w:t>
            </w:r>
          </w:p>
          <w:p w:rsidR="00372403" w:rsidRPr="002C1FFB" w:rsidRDefault="00372403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2C1FFB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Преподаватель – организатор  ОБЖ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94104D" w:rsidRDefault="00372403" w:rsidP="002C1FFB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35C4C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B6" w:rsidRPr="002421C0" w:rsidRDefault="00344DB6" w:rsidP="002C1FFB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B6" w:rsidRPr="0094104D" w:rsidRDefault="00344DB6" w:rsidP="002C1FFB">
            <w:pPr>
              <w:pStyle w:val="Default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6" w:rsidRPr="00372403" w:rsidRDefault="00344DB6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Проведение спортивных соревнований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6" w:rsidRPr="00372403" w:rsidRDefault="00344DB6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6" w:rsidRPr="00372403" w:rsidRDefault="00344DB6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Зам. директора по ВР</w:t>
            </w:r>
          </w:p>
          <w:p w:rsidR="00344DB6" w:rsidRPr="00372403" w:rsidRDefault="00344DB6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Преподаватель – организатор  ОБЖ;</w:t>
            </w:r>
          </w:p>
          <w:p w:rsidR="00344DB6" w:rsidRPr="00372403" w:rsidRDefault="00344DB6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руководитель физ. воспитания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6" w:rsidRPr="0094104D" w:rsidRDefault="00344DB6" w:rsidP="002C1FFB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35C4C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B6" w:rsidRPr="002421C0" w:rsidRDefault="00344DB6" w:rsidP="002C1FFB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B6" w:rsidRPr="0094104D" w:rsidRDefault="00344DB6" w:rsidP="002C1FFB">
            <w:pPr>
              <w:pStyle w:val="Default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6" w:rsidRPr="00372403" w:rsidRDefault="00344DB6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Посещение музеев, мемориалов, памятников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6" w:rsidRPr="00372403" w:rsidRDefault="00344DB6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6" w:rsidRPr="00372403" w:rsidRDefault="00344DB6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Зам. директора по ВР</w:t>
            </w:r>
          </w:p>
          <w:p w:rsidR="00344DB6" w:rsidRPr="00372403" w:rsidRDefault="00344DB6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Преподаватель – организатор  ОБЖ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6" w:rsidRPr="0094104D" w:rsidRDefault="00344DB6" w:rsidP="002C1FFB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35C4C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06B" w:rsidRPr="002421C0" w:rsidRDefault="0044006B" w:rsidP="002C1FFB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06B" w:rsidRPr="0094104D" w:rsidRDefault="0044006B" w:rsidP="002C1FFB">
            <w:pPr>
              <w:pStyle w:val="Default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B" w:rsidRPr="00372403" w:rsidRDefault="0044006B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Оказание помощи ветеранам ВОВ, труженикам тыла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B" w:rsidRPr="00372403" w:rsidRDefault="0044006B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B" w:rsidRPr="00372403" w:rsidRDefault="0044006B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Зам. директора по ВР</w:t>
            </w:r>
          </w:p>
          <w:p w:rsidR="0044006B" w:rsidRPr="00372403" w:rsidRDefault="0044006B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37240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 xml:space="preserve">Руководитель клуба «Патриот»,  волонтёры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B" w:rsidRPr="0094104D" w:rsidRDefault="0044006B" w:rsidP="002C1FFB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EA5" w:rsidRPr="002421C0" w:rsidRDefault="00952EA5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EA5" w:rsidRPr="0094104D" w:rsidRDefault="00952EA5" w:rsidP="00372403">
            <w:pPr>
              <w:pStyle w:val="a8"/>
              <w:spacing w:before="0" w:beforeAutospacing="0" w:after="0" w:afterAutospacing="0"/>
              <w:ind w:right="-5"/>
            </w:pPr>
            <w:r w:rsidRPr="0094104D">
              <w:t>Духовно-нравственное воспитание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D7" w:rsidRDefault="006A2BD7" w:rsidP="006A2BD7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</w:rPr>
              <w:t>ые</w:t>
            </w:r>
            <w:r w:rsidRPr="00952EA5">
              <w:rPr>
                <w:rFonts w:ascii="Times New Roman" w:hAnsi="Times New Roman" w:cs="Times New Roman"/>
                <w:sz w:val="24"/>
              </w:rPr>
              <w:t xml:space="preserve"> линейк</w:t>
            </w:r>
            <w:r>
              <w:rPr>
                <w:rFonts w:ascii="Times New Roman" w:hAnsi="Times New Roman" w:cs="Times New Roman"/>
                <w:sz w:val="24"/>
              </w:rPr>
              <w:t>и:</w:t>
            </w:r>
          </w:p>
          <w:p w:rsidR="006A2BD7" w:rsidRDefault="006A2BD7" w:rsidP="006A2BD7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ень</w:t>
            </w:r>
            <w:r w:rsidRPr="00952EA5">
              <w:rPr>
                <w:rFonts w:ascii="Times New Roman" w:hAnsi="Times New Roman" w:cs="Times New Roman"/>
                <w:sz w:val="24"/>
              </w:rPr>
              <w:t xml:space="preserve"> знаний</w:t>
            </w:r>
          </w:p>
          <w:p w:rsidR="00952EA5" w:rsidRPr="00952EA5" w:rsidRDefault="006A2BD7" w:rsidP="006A2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2EA5">
              <w:rPr>
                <w:rFonts w:ascii="Times New Roman" w:hAnsi="Times New Roman" w:cs="Times New Roman"/>
                <w:sz w:val="24"/>
              </w:rPr>
              <w:t>День учителя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D7" w:rsidRDefault="006A2BD7" w:rsidP="006A2BD7">
            <w:pPr>
              <w:rPr>
                <w:rFonts w:ascii="Times New Roman" w:hAnsi="Times New Roman" w:cs="Times New Roman"/>
                <w:sz w:val="24"/>
              </w:rPr>
            </w:pPr>
          </w:p>
          <w:p w:rsidR="006A2BD7" w:rsidRDefault="006A2BD7" w:rsidP="006A2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сентября </w:t>
            </w:r>
          </w:p>
          <w:p w:rsidR="00952EA5" w:rsidRPr="00952EA5" w:rsidRDefault="006A2BD7" w:rsidP="00433D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октября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5" w:rsidRPr="00952EA5" w:rsidRDefault="00952EA5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52EA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Зам. директора по ВР</w:t>
            </w:r>
          </w:p>
          <w:p w:rsidR="00952EA5" w:rsidRPr="00952EA5" w:rsidRDefault="00952EA5" w:rsidP="00433D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5" w:rsidRPr="0094104D" w:rsidRDefault="00952EA5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EA5" w:rsidRPr="002421C0" w:rsidRDefault="00952EA5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EA5" w:rsidRPr="0094104D" w:rsidRDefault="00952EA5" w:rsidP="00372403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D7" w:rsidRDefault="00952EA5" w:rsidP="006A2BD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Классный час</w:t>
            </w:r>
            <w:r w:rsidR="006A2BD7">
              <w:rPr>
                <w:rFonts w:ascii="Times New Roman" w:hAnsi="Times New Roman" w:cs="Times New Roman"/>
                <w:sz w:val="24"/>
              </w:rPr>
              <w:t>:</w:t>
            </w:r>
            <w:r w:rsidR="006A2BD7" w:rsidRPr="00952EA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6A2BD7" w:rsidRPr="00952EA5" w:rsidRDefault="006A2BD7" w:rsidP="006A2BD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952EA5">
              <w:rPr>
                <w:rFonts w:ascii="Times New Roman" w:eastAsia="Times New Roman" w:hAnsi="Times New Roman" w:cs="Times New Roman"/>
                <w:sz w:val="24"/>
                <w:szCs w:val="28"/>
              </w:rPr>
              <w:t>Милосердность;</w:t>
            </w:r>
          </w:p>
          <w:p w:rsidR="006A2BD7" w:rsidRPr="00952EA5" w:rsidRDefault="006A2BD7" w:rsidP="006A2BD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952EA5">
              <w:rPr>
                <w:rFonts w:ascii="Times New Roman" w:eastAsia="Times New Roman" w:hAnsi="Times New Roman" w:cs="Times New Roman"/>
                <w:sz w:val="24"/>
                <w:szCs w:val="28"/>
              </w:rPr>
              <w:t>Международный день добровольца в России;</w:t>
            </w:r>
          </w:p>
          <w:p w:rsidR="006A2BD7" w:rsidRPr="00952EA5" w:rsidRDefault="006A2BD7" w:rsidP="006A2BD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2EA5">
              <w:rPr>
                <w:rFonts w:ascii="Times New Roman" w:eastAsia="Times New Roman" w:hAnsi="Times New Roman" w:cs="Times New Roman"/>
                <w:sz w:val="24"/>
                <w:szCs w:val="28"/>
              </w:rPr>
              <w:t>- День студента в России;</w:t>
            </w:r>
          </w:p>
          <w:p w:rsidR="006A2BD7" w:rsidRPr="00952EA5" w:rsidRDefault="006A2BD7" w:rsidP="006A2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52EA5">
              <w:rPr>
                <w:rFonts w:ascii="Times New Roman" w:hAnsi="Times New Roman" w:cs="Times New Roman"/>
                <w:sz w:val="24"/>
              </w:rPr>
              <w:t>Самовоспитание и культура поведения;</w:t>
            </w:r>
          </w:p>
          <w:p w:rsidR="006A2BD7" w:rsidRPr="00952EA5" w:rsidRDefault="006A2BD7" w:rsidP="006A2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52EA5">
              <w:rPr>
                <w:rFonts w:ascii="Times New Roman" w:hAnsi="Times New Roman" w:cs="Times New Roman"/>
                <w:sz w:val="24"/>
              </w:rPr>
              <w:t>Международный женский день;</w:t>
            </w:r>
          </w:p>
          <w:p w:rsidR="006A2BD7" w:rsidRPr="00952EA5" w:rsidRDefault="006A2BD7" w:rsidP="006A2BD7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- Урок доброты;</w:t>
            </w:r>
          </w:p>
          <w:p w:rsidR="006A2BD7" w:rsidRPr="00952EA5" w:rsidRDefault="006A2BD7" w:rsidP="006A2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52EA5">
              <w:rPr>
                <w:rFonts w:ascii="Times New Roman" w:hAnsi="Times New Roman" w:cs="Times New Roman"/>
                <w:sz w:val="24"/>
              </w:rPr>
              <w:t>Международный день донора;</w:t>
            </w:r>
          </w:p>
          <w:p w:rsidR="006A2BD7" w:rsidRPr="00952EA5" w:rsidRDefault="006A2BD7" w:rsidP="006A2BD7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- Славянская письменность и культура;</w:t>
            </w:r>
          </w:p>
          <w:p w:rsidR="00952EA5" w:rsidRPr="00952EA5" w:rsidRDefault="006A2BD7" w:rsidP="006A2BD7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- Всемирный день поэзии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5" w:rsidRPr="00952EA5" w:rsidRDefault="006A2BD7" w:rsidP="00433D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5" w:rsidRPr="00952EA5" w:rsidRDefault="00952EA5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52EA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Зам. директора по ВР</w:t>
            </w:r>
          </w:p>
          <w:p w:rsidR="00952EA5" w:rsidRPr="00952EA5" w:rsidRDefault="00952EA5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952EA5" w:rsidRPr="00952EA5" w:rsidRDefault="00952EA5" w:rsidP="00433DA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2EA5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Руководитель клуба «Патриот»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5" w:rsidRPr="0094104D" w:rsidRDefault="00952EA5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EA5" w:rsidRPr="002421C0" w:rsidRDefault="00952EA5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EA5" w:rsidRPr="0094104D" w:rsidRDefault="00952EA5" w:rsidP="00372403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5" w:rsidRDefault="00952EA5" w:rsidP="00433DA9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Внеклассные мероприятия</w:t>
            </w:r>
            <w:r w:rsidR="00A24F54">
              <w:rPr>
                <w:rFonts w:ascii="Times New Roman" w:hAnsi="Times New Roman" w:cs="Times New Roman"/>
                <w:sz w:val="24"/>
              </w:rPr>
              <w:t>:</w:t>
            </w:r>
          </w:p>
          <w:p w:rsidR="00A24F54" w:rsidRPr="00952EA5" w:rsidRDefault="00A24F54" w:rsidP="00A24F54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Масленица;</w:t>
            </w:r>
          </w:p>
          <w:p w:rsidR="00A24F54" w:rsidRPr="00952EA5" w:rsidRDefault="00A24F54" w:rsidP="00A24F54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- День студента;</w:t>
            </w:r>
          </w:p>
          <w:p w:rsidR="00A24F54" w:rsidRPr="00952EA5" w:rsidRDefault="00A24F54" w:rsidP="00A24F54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- Акция «Эстафета добрых дел»;</w:t>
            </w:r>
          </w:p>
          <w:p w:rsidR="00A24F54" w:rsidRPr="00952EA5" w:rsidRDefault="00A24F54" w:rsidP="00A24F54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- День матери;</w:t>
            </w:r>
          </w:p>
          <w:p w:rsidR="00A24F54" w:rsidRPr="00952EA5" w:rsidRDefault="00A24F54" w:rsidP="00A24F54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- Адресная помощь ветеранам;</w:t>
            </w:r>
          </w:p>
          <w:p w:rsidR="00A24F54" w:rsidRPr="00952EA5" w:rsidRDefault="00A24F54" w:rsidP="00A24F54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eastAsia="Times New Roman" w:hAnsi="Times New Roman" w:cs="Times New Roman"/>
                <w:sz w:val="24"/>
                <w:szCs w:val="28"/>
              </w:rPr>
              <w:t>- Литературный этюд  “Традиции моей семьи»;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5" w:rsidRPr="00952EA5" w:rsidRDefault="00A24F54" w:rsidP="00433DA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5" w:rsidRPr="00952EA5" w:rsidRDefault="00952EA5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52EA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Зам. директора по ВР</w:t>
            </w:r>
          </w:p>
          <w:p w:rsidR="00952EA5" w:rsidRPr="00952EA5" w:rsidRDefault="00952EA5" w:rsidP="00433DA9">
            <w:pPr>
              <w:rPr>
                <w:rFonts w:ascii="Times New Roman" w:hAnsi="Times New Roman" w:cs="Times New Roman"/>
                <w:sz w:val="24"/>
              </w:rPr>
            </w:pPr>
          </w:p>
          <w:p w:rsidR="00952EA5" w:rsidRPr="00952EA5" w:rsidRDefault="00952EA5" w:rsidP="00433DA9">
            <w:pPr>
              <w:rPr>
                <w:rFonts w:ascii="Times New Roman" w:hAnsi="Times New Roman" w:cs="Times New Roman"/>
                <w:sz w:val="24"/>
              </w:rPr>
            </w:pPr>
            <w:r w:rsidRPr="00952EA5">
              <w:rPr>
                <w:rFonts w:ascii="Times New Roman" w:hAnsi="Times New Roman" w:cs="Times New Roman"/>
                <w:sz w:val="24"/>
              </w:rPr>
              <w:t>Руководитель кружка «Литературная гостиная»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5" w:rsidRPr="0094104D" w:rsidRDefault="00952EA5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F28" w:rsidRPr="002421C0" w:rsidRDefault="004F7F28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F28" w:rsidRPr="0094104D" w:rsidRDefault="004F7F28" w:rsidP="00372403">
            <w:pPr>
              <w:pStyle w:val="a8"/>
              <w:spacing w:before="0" w:beforeAutospacing="0" w:after="0" w:afterAutospacing="0"/>
              <w:ind w:right="-5"/>
            </w:pPr>
            <w:r w:rsidRPr="0094104D">
              <w:t>Правовое и социально-экономическое воспитание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8" w:rsidRDefault="004F7F28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Линейка</w:t>
            </w:r>
            <w:r w:rsidR="00A24F54">
              <w:rPr>
                <w:rFonts w:ascii="Times New Roman" w:hAnsi="Times New Roman" w:cs="Times New Roman"/>
                <w:sz w:val="24"/>
              </w:rPr>
              <w:t>:</w:t>
            </w:r>
          </w:p>
          <w:p w:rsidR="00A24F54" w:rsidRPr="004F7F28" w:rsidRDefault="00A24F54" w:rsidP="00A24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День Конституции РФ;</w:t>
            </w:r>
          </w:p>
          <w:p w:rsidR="00A24F54" w:rsidRPr="004F7F28" w:rsidRDefault="00A24F54" w:rsidP="00A24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Международный день защиты детей;</w:t>
            </w:r>
          </w:p>
          <w:p w:rsidR="00A24F54" w:rsidRPr="004F7F28" w:rsidRDefault="00A24F54" w:rsidP="00A24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Семейное право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54" w:rsidRDefault="00A24F5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7F28" w:rsidRDefault="00A24F5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</w:t>
            </w:r>
          </w:p>
          <w:p w:rsidR="00A24F54" w:rsidRPr="004F7F28" w:rsidRDefault="00A24F5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8" w:rsidRPr="004F7F28" w:rsidRDefault="004F7F28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8" w:rsidRPr="0094104D" w:rsidRDefault="004F7F28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F28" w:rsidRPr="002421C0" w:rsidRDefault="004F7F28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F28" w:rsidRPr="0094104D" w:rsidRDefault="004F7F28" w:rsidP="00372403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2B" w:rsidRDefault="004F7F28" w:rsidP="00AD4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Классный час</w:t>
            </w:r>
            <w:r w:rsidR="00AD482B">
              <w:rPr>
                <w:rFonts w:ascii="Times New Roman" w:hAnsi="Times New Roman" w:cs="Times New Roman"/>
                <w:sz w:val="24"/>
              </w:rPr>
              <w:t>:</w:t>
            </w:r>
          </w:p>
          <w:p w:rsidR="00AD482B" w:rsidRPr="004F7F28" w:rsidRDefault="00AD482B" w:rsidP="00AD4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7F28">
              <w:rPr>
                <w:rFonts w:ascii="Times New Roman" w:hAnsi="Times New Roman" w:cs="Times New Roman"/>
                <w:sz w:val="24"/>
              </w:rPr>
              <w:t>Правила поведения, права и обязанности обучающихся техникума;</w:t>
            </w:r>
          </w:p>
          <w:p w:rsidR="00AD482B" w:rsidRPr="004F7F28" w:rsidRDefault="00AD482B" w:rsidP="00AD4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- Выборы актива группы;</w:t>
            </w:r>
          </w:p>
          <w:p w:rsidR="00AD482B" w:rsidRPr="004F7F28" w:rsidRDefault="00AD482B" w:rsidP="00AD4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F7F28">
              <w:rPr>
                <w:rFonts w:ascii="Times New Roman" w:hAnsi="Times New Roman" w:cs="Times New Roman"/>
                <w:sz w:val="24"/>
              </w:rPr>
              <w:t>День Конституции РФ. Права и обязанности гражданина;</w:t>
            </w:r>
          </w:p>
          <w:p w:rsidR="004F7F28" w:rsidRPr="004F7F28" w:rsidRDefault="00AD482B" w:rsidP="00AD4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- Как не стать жертвой мошенничества;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2B" w:rsidRPr="004F7F28" w:rsidRDefault="00AD482B" w:rsidP="00AD4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4F7F28" w:rsidRPr="004F7F28" w:rsidRDefault="004F7F28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8" w:rsidRPr="004F7F28" w:rsidRDefault="004F7F28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:rsidR="004F7F28" w:rsidRPr="004F7F28" w:rsidRDefault="004F7F28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классные руководители и мастера п/о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8" w:rsidRPr="0094104D" w:rsidRDefault="004F7F28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F28" w:rsidRPr="002421C0" w:rsidRDefault="004F7F28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F28" w:rsidRPr="0094104D" w:rsidRDefault="004F7F28" w:rsidP="00372403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8" w:rsidRPr="004F7F28" w:rsidRDefault="004F7F28" w:rsidP="00AD4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Заседание</w:t>
            </w:r>
            <w:r w:rsidR="00AD482B" w:rsidRPr="004F7F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482B">
              <w:rPr>
                <w:rFonts w:ascii="Times New Roman" w:hAnsi="Times New Roman" w:cs="Times New Roman"/>
                <w:sz w:val="24"/>
              </w:rPr>
              <w:t>у</w:t>
            </w:r>
            <w:r w:rsidR="00AD482B" w:rsidRPr="004F7F28">
              <w:rPr>
                <w:rFonts w:ascii="Times New Roman" w:hAnsi="Times New Roman" w:cs="Times New Roman"/>
                <w:sz w:val="24"/>
              </w:rPr>
              <w:t>ченическ</w:t>
            </w:r>
            <w:r w:rsidR="00AD482B">
              <w:rPr>
                <w:rFonts w:ascii="Times New Roman" w:hAnsi="Times New Roman" w:cs="Times New Roman"/>
                <w:sz w:val="24"/>
              </w:rPr>
              <w:t>ого</w:t>
            </w:r>
            <w:r w:rsidR="00AD482B" w:rsidRPr="004F7F28">
              <w:rPr>
                <w:rFonts w:ascii="Times New Roman" w:hAnsi="Times New Roman" w:cs="Times New Roman"/>
                <w:sz w:val="24"/>
              </w:rPr>
              <w:t xml:space="preserve"> совет</w:t>
            </w:r>
            <w:r w:rsidR="00AD482B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8" w:rsidRPr="004F7F28" w:rsidRDefault="00AD482B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2 раз в год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8" w:rsidRPr="004F7F28" w:rsidRDefault="004F7F28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:rsidR="004F7F28" w:rsidRDefault="004F7F28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F28">
              <w:rPr>
                <w:rFonts w:ascii="Times New Roman" w:hAnsi="Times New Roman" w:cs="Times New Roman"/>
                <w:sz w:val="24"/>
              </w:rPr>
              <w:t>Члены ученического совета</w:t>
            </w:r>
          </w:p>
          <w:p w:rsidR="00246DE7" w:rsidRPr="004F7F28" w:rsidRDefault="00246DE7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8" w:rsidRPr="0094104D" w:rsidRDefault="004F7F28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04" w:rsidRPr="002421C0" w:rsidRDefault="009A3E04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04" w:rsidRPr="0094104D" w:rsidRDefault="009A3E04" w:rsidP="00372403">
            <w:pPr>
              <w:pStyle w:val="a8"/>
              <w:spacing w:before="0" w:beforeAutospacing="0" w:after="0" w:afterAutospacing="0"/>
              <w:ind w:right="-5"/>
            </w:pPr>
            <w:r w:rsidRPr="0094104D">
              <w:t>Экологическое воспитание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A72875" w:rsidRDefault="009A3E04" w:rsidP="009A3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 xml:space="preserve">Линейка: </w:t>
            </w:r>
          </w:p>
          <w:p w:rsidR="009A3E04" w:rsidRPr="00A72875" w:rsidRDefault="009A3E04" w:rsidP="009A3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- Международный день экономии;</w:t>
            </w:r>
          </w:p>
          <w:p w:rsidR="009A3E04" w:rsidRPr="00A72875" w:rsidRDefault="009A3E04" w:rsidP="009A3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- Бережное отношение к природе, вторичное использование ресурсов;</w:t>
            </w:r>
          </w:p>
          <w:p w:rsidR="009A3E04" w:rsidRPr="00A72875" w:rsidRDefault="009A3E04" w:rsidP="009A3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- Всемирный день Земли;</w:t>
            </w:r>
          </w:p>
          <w:p w:rsidR="009A3E04" w:rsidRPr="00A72875" w:rsidRDefault="009A3E04" w:rsidP="009A3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- День памяти погибших в радиационных авариях и катастрофах;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A72875" w:rsidRDefault="009A3E04" w:rsidP="009A3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  <w:p w:rsidR="009A3E04" w:rsidRPr="00A72875" w:rsidRDefault="009A3E0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A72875" w:rsidRDefault="009A3E0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94104D" w:rsidRDefault="009A3E04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04" w:rsidRPr="002421C0" w:rsidRDefault="009A3E04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04" w:rsidRPr="0094104D" w:rsidRDefault="009A3E04" w:rsidP="00372403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A72875" w:rsidRDefault="009A3E0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Классный час:</w:t>
            </w:r>
          </w:p>
          <w:p w:rsidR="009A3E04" w:rsidRPr="00A72875" w:rsidRDefault="009A3E04" w:rsidP="009A3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- «Экология и энергосбережение»;</w:t>
            </w:r>
          </w:p>
          <w:p w:rsidR="009A3E04" w:rsidRPr="00A72875" w:rsidRDefault="009A3E04" w:rsidP="009A3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- Человек и его влияние на природу;</w:t>
            </w:r>
          </w:p>
          <w:p w:rsidR="009A3E04" w:rsidRPr="00A72875" w:rsidRDefault="009A3E04" w:rsidP="009A3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- Всемирный день окружающей среды;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A72875" w:rsidRDefault="009A3E0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A72875" w:rsidRDefault="009A3E0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:rsidR="009A3E04" w:rsidRPr="00A72875" w:rsidRDefault="009A3E0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Классные руководители и мастера п/о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94104D" w:rsidRDefault="009A3E04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9A3E04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04" w:rsidRPr="002421C0" w:rsidRDefault="009A3E04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04" w:rsidRPr="0094104D" w:rsidRDefault="009A3E04" w:rsidP="00372403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A72875" w:rsidRDefault="009A3E0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Акция:</w:t>
            </w:r>
          </w:p>
          <w:p w:rsidR="009A3E04" w:rsidRPr="00A72875" w:rsidRDefault="009A3E04" w:rsidP="009A3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- Общетехникумовский субботник;</w:t>
            </w:r>
          </w:p>
          <w:p w:rsidR="009A3E04" w:rsidRPr="00A72875" w:rsidRDefault="009A3E04" w:rsidP="009A3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- Неделя добра;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A72875" w:rsidRDefault="009A3E0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A72875" w:rsidRDefault="009A3E04" w:rsidP="00433D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875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4" w:rsidRPr="0094104D" w:rsidRDefault="009A3E04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0E207E" w:rsidTr="00F81D88">
        <w:trPr>
          <w:trHeight w:val="32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7E" w:rsidRPr="002421C0" w:rsidRDefault="000E207E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7E" w:rsidRPr="0094104D" w:rsidRDefault="000E207E" w:rsidP="00372403">
            <w:pPr>
              <w:pStyle w:val="a8"/>
              <w:spacing w:before="0" w:beforeAutospacing="0" w:after="0" w:afterAutospacing="0"/>
              <w:ind w:right="-5"/>
            </w:pPr>
            <w:r w:rsidRPr="0094104D">
              <w:t>Научно-познавательная и проектная деятельность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433DA9">
            <w:pPr>
              <w:pStyle w:val="a6"/>
              <w:ind w:left="0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0E207E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Организация работы кружков по интересам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0E207E">
            <w:pPr>
              <w:shd w:val="clear" w:color="auto" w:fill="FFFFFF"/>
              <w:spacing w:line="274" w:lineRule="exact"/>
              <w:ind w:left="-154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94104D" w:rsidRDefault="000E207E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0E207E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E" w:rsidRPr="002421C0" w:rsidRDefault="000E207E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E" w:rsidRPr="0094104D" w:rsidRDefault="000E207E" w:rsidP="00372403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E207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Участие в локальных, городских, </w:t>
            </w: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 xml:space="preserve"> краевых     конференциях, семинарах, акциях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0E207E">
            <w:pPr>
              <w:shd w:val="clear" w:color="auto" w:fill="FFFFFF"/>
              <w:spacing w:line="274" w:lineRule="exact"/>
              <w:ind w:left="-154" w:right="-87"/>
              <w:rPr>
                <w:rFonts w:ascii="Times New Roman" w:hAnsi="Times New Roman" w:cs="Times New Roman"/>
                <w:sz w:val="24"/>
                <w:szCs w:val="28"/>
              </w:rPr>
            </w:pP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0E207E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течение </w:t>
            </w: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433DA9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94104D" w:rsidRDefault="000E207E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0E207E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E" w:rsidRPr="002421C0" w:rsidRDefault="000E207E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E" w:rsidRPr="0094104D" w:rsidRDefault="000E207E" w:rsidP="00372403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433DA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Оформление тематических выставок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0E207E">
            <w:pPr>
              <w:shd w:val="clear" w:color="auto" w:fill="FFFFFF"/>
              <w:spacing w:line="274" w:lineRule="exact"/>
              <w:ind w:left="-154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0E207E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течение </w:t>
            </w: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Библиотекарь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94104D" w:rsidRDefault="000E207E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0E207E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E" w:rsidRPr="002421C0" w:rsidRDefault="000E207E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E" w:rsidRPr="0094104D" w:rsidRDefault="000E207E" w:rsidP="00372403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433DA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Проведение  викторин, бесед, диспутов, круглых столов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0E207E">
            <w:pPr>
              <w:shd w:val="clear" w:color="auto" w:fill="FFFFFF"/>
              <w:spacing w:line="274" w:lineRule="exact"/>
              <w:ind w:left="-154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0E207E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течение </w:t>
            </w: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мастера по, преподаватели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94104D" w:rsidRDefault="000E207E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0E207E" w:rsidTr="00F81D88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7E" w:rsidRPr="002421C0" w:rsidRDefault="000E207E" w:rsidP="0037240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7E" w:rsidRPr="0094104D" w:rsidRDefault="000E207E" w:rsidP="00372403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433DA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Организация                      работы факультативных       занятий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0E207E">
            <w:pPr>
              <w:shd w:val="clear" w:color="auto" w:fill="FFFFFF"/>
              <w:spacing w:line="274" w:lineRule="exact"/>
              <w:ind w:left="-154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0E207E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течение </w:t>
            </w: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0E207E" w:rsidRDefault="000E207E" w:rsidP="00433D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E207E">
              <w:rPr>
                <w:rFonts w:ascii="Times New Roman" w:hAnsi="Times New Roman" w:cs="Times New Roman"/>
                <w:sz w:val="24"/>
                <w:szCs w:val="28"/>
              </w:rPr>
              <w:t>Преподаватели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E" w:rsidRPr="0094104D" w:rsidRDefault="000E207E" w:rsidP="00372403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81D88" w:rsidTr="00433DA9">
        <w:trPr>
          <w:trHeight w:val="322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2421C0" w:rsidRDefault="00F81D88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</w:pPr>
            <w:r w:rsidRPr="0094104D">
              <w:t>Профориентация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Организация рекламной профориентационной кампании</w:t>
            </w:r>
          </w:p>
          <w:p w:rsidR="00F81D88" w:rsidRPr="00F81D88" w:rsidRDefault="00F81D88" w:rsidP="00F81D88">
            <w:pPr>
              <w:ind w:left="244" w:hanging="244"/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а) обновление видеоматериала о техникуме;</w:t>
            </w:r>
          </w:p>
          <w:p w:rsidR="00F81D88" w:rsidRPr="00F81D88" w:rsidRDefault="00F81D88" w:rsidP="00F81D88">
            <w:pPr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б) создание информационных бюллетеней о проф.  деятельности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техникума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EF3D7F" w:rsidP="00F81D88">
            <w:pPr>
              <w:shd w:val="clear" w:color="auto" w:fill="FFFFFF"/>
              <w:spacing w:line="278" w:lineRule="exact"/>
              <w:ind w:left="77" w:right="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с</w:t>
            </w:r>
            <w:r w:rsidR="00F81D88"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ентябрь-декабрь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sz w:val="24"/>
                <w:szCs w:val="28"/>
              </w:rPr>
              <w:t xml:space="preserve">Зам директора по ВР мастера п/о,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81D88" w:rsidTr="00433DA9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2421C0" w:rsidRDefault="00F81D88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 Проведение совместных мероприятий с общественными организациями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EF3D7F" w:rsidP="00F81D88">
            <w:pPr>
              <w:shd w:val="clear" w:color="auto" w:fill="FFFFFF"/>
              <w:spacing w:line="278" w:lineRule="exact"/>
              <w:ind w:left="7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в</w:t>
            </w:r>
            <w:r w:rsidR="00F81D88"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Зам.  директора по 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81D88" w:rsidTr="00433DA9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2421C0" w:rsidRDefault="00F81D88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Организация выездных презентаций в школы города и района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EF3D7F" w:rsidP="00F81D88">
            <w:pPr>
              <w:shd w:val="clear" w:color="auto" w:fill="FFFFFF"/>
              <w:spacing w:line="278" w:lineRule="exact"/>
              <w:ind w:left="77"/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я</w:t>
            </w:r>
            <w:r w:rsidR="00F81D88"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нварь-март</w:t>
            </w:r>
          </w:p>
          <w:p w:rsidR="00F81D88" w:rsidRPr="00F81D88" w:rsidRDefault="00F81D88" w:rsidP="00F81D8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зам. директора по 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81D88" w:rsidTr="00433DA9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2421C0" w:rsidRDefault="00F81D88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Участие в ярмарках вакансий учебных и рабочих мест</w:t>
            </w:r>
          </w:p>
          <w:p w:rsidR="00F81D88" w:rsidRPr="00F81D88" w:rsidRDefault="00F81D88" w:rsidP="00F81D8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EF3D7F" w:rsidP="00EF3D7F">
            <w:pPr>
              <w:shd w:val="clear" w:color="auto" w:fill="FFFFFF"/>
              <w:spacing w:line="274" w:lineRule="exact"/>
              <w:ind w:left="139" w:right="144" w:firstLine="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F81D88" w:rsidRPr="00F81D88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ВР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81D88" w:rsidTr="00433DA9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2421C0" w:rsidRDefault="00F81D88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Оформление стенда «Информация для  поступающих»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EF3D7F" w:rsidP="00EF3D7F">
            <w:pPr>
              <w:shd w:val="clear" w:color="auto" w:fill="FFFFFF"/>
              <w:spacing w:line="274" w:lineRule="exact"/>
              <w:ind w:right="14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м</w:t>
            </w:r>
            <w:r w:rsidR="00F81D88"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арт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sz w:val="24"/>
                <w:szCs w:val="28"/>
              </w:rPr>
              <w:t xml:space="preserve">Зам директора по ВР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81D88" w:rsidTr="00433DA9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2421C0" w:rsidRDefault="00F81D88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  <w:t>Реклама учебного заведения и получаемых профессий через средства массовой информации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EF3D7F" w:rsidP="00F81D8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81D88" w:rsidRPr="00F81D88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sz w:val="24"/>
                <w:szCs w:val="28"/>
              </w:rPr>
              <w:t xml:space="preserve">Зам директора по ВР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81D88" w:rsidTr="00433DA9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2421C0" w:rsidRDefault="00F81D88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Организация и проведение «Дней  открытых дверей»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EF3D7F" w:rsidP="00F81D8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81D88" w:rsidRPr="00F81D88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Зам. директора  по ВР, преподаватели, мастера п/о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81D88" w:rsidTr="00433DA9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2421C0" w:rsidRDefault="00F81D88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Участие в товарищеских встречах  по волейболу, баскетболу, футболу, теннису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EF3D7F" w:rsidP="00F81D8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в</w:t>
            </w:r>
            <w:r w:rsidR="00F81D88"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Руководитель физического воспитания </w:t>
            </w:r>
          </w:p>
          <w:p w:rsidR="00F81D88" w:rsidRPr="00F81D88" w:rsidRDefault="00F81D88" w:rsidP="00F81D8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81D88" w:rsidTr="00EF3D7F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8" w:rsidRPr="002421C0" w:rsidRDefault="00F81D88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Участие в творческой жизни города и района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F81D88" w:rsidRDefault="00F81D88" w:rsidP="00F81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D88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Зам. директора  по 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8" w:rsidRPr="0094104D" w:rsidRDefault="00F81D88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35C4C" w:rsidTr="00EF3D7F">
        <w:trPr>
          <w:trHeight w:val="32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C" w:rsidRPr="007C22E9" w:rsidRDefault="00F35C4C" w:rsidP="00F81D88">
            <w:pPr>
              <w:pStyle w:val="a8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4C" w:rsidRPr="0094104D" w:rsidRDefault="00F35C4C" w:rsidP="00F81D88">
            <w:pPr>
              <w:pStyle w:val="a8"/>
              <w:spacing w:before="0" w:beforeAutospacing="0" w:after="0" w:afterAutospacing="0"/>
              <w:ind w:right="-5"/>
            </w:pPr>
            <w:r w:rsidRPr="0094104D">
              <w:t>Спортивно-оздоровительная работа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C" w:rsidRPr="00F35C4C" w:rsidRDefault="00F35C4C" w:rsidP="00433DA9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Организация работы спортивных </w:t>
            </w: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секций:</w:t>
            </w:r>
          </w:p>
          <w:p w:rsidR="00F35C4C" w:rsidRPr="00F35C4C" w:rsidRDefault="00F35C4C" w:rsidP="00433DA9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-волейбол</w:t>
            </w:r>
          </w:p>
          <w:p w:rsidR="00F35C4C" w:rsidRPr="00F35C4C" w:rsidRDefault="00F35C4C" w:rsidP="00433DA9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-баскетбол</w:t>
            </w:r>
          </w:p>
          <w:p w:rsidR="00F35C4C" w:rsidRPr="00F35C4C" w:rsidRDefault="00F35C4C" w:rsidP="00433DA9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-настольный теннис</w:t>
            </w:r>
          </w:p>
          <w:p w:rsidR="00F35C4C" w:rsidRPr="00F35C4C" w:rsidRDefault="00F35C4C" w:rsidP="00433DA9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- шашки – шахматы</w:t>
            </w:r>
          </w:p>
          <w:p w:rsidR="00F35C4C" w:rsidRPr="00F35C4C" w:rsidRDefault="00F35C4C" w:rsidP="00433DA9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- минифутбол</w:t>
            </w:r>
          </w:p>
          <w:p w:rsidR="00F35C4C" w:rsidRPr="00F35C4C" w:rsidRDefault="00F35C4C" w:rsidP="00433DA9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- стрельба</w:t>
            </w:r>
          </w:p>
          <w:p w:rsidR="00F35C4C" w:rsidRPr="00F35C4C" w:rsidRDefault="00F35C4C" w:rsidP="00433D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5C4C" w:rsidRPr="00F35C4C" w:rsidRDefault="00F35C4C" w:rsidP="00433DA9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C" w:rsidRPr="00F35C4C" w:rsidRDefault="00F35C4C" w:rsidP="00EF3D7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EF3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5C4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течение </w:t>
            </w: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C" w:rsidRPr="00F35C4C" w:rsidRDefault="00F35C4C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ам. директора по ВР</w:t>
            </w:r>
          </w:p>
          <w:p w:rsidR="00F35C4C" w:rsidRPr="00F35C4C" w:rsidRDefault="00F35C4C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руководитель </w:t>
            </w: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физического воспитания,</w:t>
            </w:r>
          </w:p>
          <w:p w:rsidR="00F35C4C" w:rsidRPr="00F35C4C" w:rsidRDefault="00F35C4C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преподаватель физической культуры,</w:t>
            </w:r>
          </w:p>
          <w:p w:rsidR="00F35C4C" w:rsidRPr="00F35C4C" w:rsidRDefault="00F35C4C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C" w:rsidRPr="0094104D" w:rsidRDefault="00F35C4C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F35C4C" w:rsidTr="00EF3D7F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4C" w:rsidRPr="002421C0" w:rsidRDefault="00F35C4C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4C" w:rsidRPr="0094104D" w:rsidRDefault="00F35C4C" w:rsidP="00F81D88">
            <w:pPr>
              <w:pStyle w:val="a8"/>
              <w:spacing w:before="0" w:beforeAutospacing="0" w:after="0" w:afterAutospacing="0"/>
              <w:ind w:right="-5"/>
              <w:rPr>
                <w:color w:val="FF0000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C" w:rsidRPr="00F35C4C" w:rsidRDefault="00F35C4C" w:rsidP="00433DA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Участие в городских, </w:t>
            </w: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краевых     соревнованиях     и спартакиадах</w:t>
            </w:r>
          </w:p>
          <w:p w:rsidR="00F35C4C" w:rsidRPr="00F35C4C" w:rsidRDefault="00F35C4C" w:rsidP="00433DA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C" w:rsidRPr="00F35C4C" w:rsidRDefault="00F35C4C" w:rsidP="00EF3D7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EF3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5C4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течение </w:t>
            </w: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C" w:rsidRPr="00F35C4C" w:rsidRDefault="00F35C4C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ам. директора по ВР,</w:t>
            </w:r>
          </w:p>
          <w:p w:rsidR="00F35C4C" w:rsidRPr="00F35C4C" w:rsidRDefault="00F35C4C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руководитель </w:t>
            </w: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физического воспитания,</w:t>
            </w:r>
          </w:p>
          <w:p w:rsidR="00F35C4C" w:rsidRPr="00F35C4C" w:rsidRDefault="00F35C4C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преподаватель физической культуры,</w:t>
            </w:r>
          </w:p>
          <w:p w:rsidR="00F35C4C" w:rsidRPr="00F35C4C" w:rsidRDefault="00F35C4C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 w:rsidRPr="00F35C4C">
              <w:rPr>
                <w:rFonts w:ascii="Times New Roman" w:hAnsi="Times New Roman" w:cs="Times New Roman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C" w:rsidRPr="0094104D" w:rsidRDefault="00F35C4C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033DDF" w:rsidTr="00EF3D7F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2421C0" w:rsidRDefault="00033DDF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94104D" w:rsidRDefault="00033DDF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033DDF" w:rsidRDefault="00033DDF" w:rsidP="00433DA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033DDF">
              <w:rPr>
                <w:rFonts w:ascii="Times New Roman" w:hAnsi="Times New Roman" w:cs="Times New Roman"/>
                <w:sz w:val="24"/>
                <w:szCs w:val="28"/>
              </w:rPr>
              <w:t>Организация      и      проведение  спортивных соревнований в рамках малых олимпийских игр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033DDF" w:rsidRDefault="00033DDF" w:rsidP="00EF3D7F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DD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EF3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3DD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течение </w:t>
            </w:r>
            <w:r w:rsidRPr="00033DDF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033DDF" w:rsidRDefault="00033DDF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 w:rsidRPr="00033DD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руководитель </w:t>
            </w:r>
            <w:r w:rsidRPr="00033DDF">
              <w:rPr>
                <w:rFonts w:ascii="Times New Roman" w:hAnsi="Times New Roman" w:cs="Times New Roman"/>
                <w:sz w:val="24"/>
                <w:szCs w:val="28"/>
              </w:rPr>
              <w:t>физического воспитания,</w:t>
            </w:r>
          </w:p>
          <w:p w:rsidR="00033DDF" w:rsidRPr="00033DDF" w:rsidRDefault="00033DDF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 w:rsidRPr="00033DDF">
              <w:rPr>
                <w:rFonts w:ascii="Times New Roman" w:hAnsi="Times New Roman" w:cs="Times New Roman"/>
                <w:sz w:val="24"/>
                <w:szCs w:val="28"/>
              </w:rPr>
              <w:t>преподаватель физической культуры,</w:t>
            </w:r>
          </w:p>
          <w:p w:rsidR="00033DDF" w:rsidRPr="00033DDF" w:rsidRDefault="004D2B0C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33DDF" w:rsidRPr="00033DDF">
              <w:rPr>
                <w:rFonts w:ascii="Times New Roman" w:hAnsi="Times New Roman" w:cs="Times New Roman"/>
                <w:sz w:val="24"/>
                <w:szCs w:val="28"/>
              </w:rPr>
              <w:t>анченко А.П.-</w:t>
            </w:r>
          </w:p>
          <w:p w:rsidR="00033DDF" w:rsidRPr="00033DDF" w:rsidRDefault="00033DDF" w:rsidP="00433DA9">
            <w:pPr>
              <w:shd w:val="clear" w:color="auto" w:fill="FFFFFF"/>
              <w:ind w:right="106"/>
              <w:rPr>
                <w:rFonts w:ascii="Times New Roman" w:hAnsi="Times New Roman" w:cs="Times New Roman"/>
                <w:sz w:val="24"/>
                <w:szCs w:val="28"/>
              </w:rPr>
            </w:pPr>
            <w:r w:rsidRPr="00033DDF">
              <w:rPr>
                <w:rFonts w:ascii="Times New Roman" w:hAnsi="Times New Roman" w:cs="Times New Roman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94104D" w:rsidRDefault="00033DDF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033DDF" w:rsidTr="00EF3D7F">
        <w:trPr>
          <w:trHeight w:val="322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2421C0" w:rsidRDefault="00033DDF" w:rsidP="00F81D8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94104D" w:rsidRDefault="00033DDF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033DDF" w:rsidRDefault="00033DDF" w:rsidP="00433DA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033DDF">
              <w:rPr>
                <w:rFonts w:ascii="Times New Roman" w:hAnsi="Times New Roman" w:cs="Times New Roman"/>
                <w:sz w:val="24"/>
                <w:szCs w:val="28"/>
              </w:rPr>
              <w:t>Организация                      работы факультативных       занятий</w:t>
            </w:r>
          </w:p>
          <w:p w:rsidR="00033DDF" w:rsidRPr="00033DDF" w:rsidRDefault="00033DDF" w:rsidP="00433D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033DDF" w:rsidRDefault="00EF3D7F" w:rsidP="00433DA9">
            <w:pPr>
              <w:shd w:val="clear" w:color="auto" w:fill="FFFFFF"/>
              <w:ind w:left="82" w:right="9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в </w:t>
            </w:r>
            <w:r w:rsidR="00033DDF" w:rsidRPr="00033DD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течение </w:t>
            </w:r>
            <w:r w:rsidR="00033DDF" w:rsidRPr="00033DDF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033DDF" w:rsidRDefault="00033DDF" w:rsidP="00433DA9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sz w:val="24"/>
                <w:szCs w:val="28"/>
              </w:rPr>
            </w:pPr>
            <w:r w:rsidRPr="00033DD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руководитель </w:t>
            </w:r>
            <w:r w:rsidRPr="00033DDF">
              <w:rPr>
                <w:rFonts w:ascii="Times New Roman" w:hAnsi="Times New Roman" w:cs="Times New Roman"/>
                <w:sz w:val="24"/>
                <w:szCs w:val="28"/>
              </w:rPr>
              <w:t>физического воспитания,</w:t>
            </w:r>
          </w:p>
          <w:p w:rsidR="00033DDF" w:rsidRPr="00033DDF" w:rsidRDefault="00033DDF" w:rsidP="00433DA9">
            <w:pPr>
              <w:shd w:val="clear" w:color="auto" w:fill="FFFFFF"/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033DDF">
              <w:rPr>
                <w:rFonts w:ascii="Times New Roman" w:hAnsi="Times New Roman" w:cs="Times New Roman"/>
                <w:sz w:val="24"/>
                <w:szCs w:val="28"/>
              </w:rPr>
              <w:t>преподаватель физической культуры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F" w:rsidRPr="0094104D" w:rsidRDefault="00033DDF" w:rsidP="00F81D88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</w:tbl>
    <w:p w:rsidR="00806ACD" w:rsidRDefault="00806ACD" w:rsidP="00806AC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806ACD" w:rsidRDefault="00806ACD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sectPr w:rsidR="00806ACD" w:rsidSect="00806AC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78" w:rsidRDefault="00104D78">
      <w:pPr>
        <w:spacing w:after="0" w:line="240" w:lineRule="auto"/>
      </w:pPr>
      <w:r>
        <w:separator/>
      </w:r>
    </w:p>
  </w:endnote>
  <w:endnote w:type="continuationSeparator" w:id="1">
    <w:p w:rsidR="00104D78" w:rsidRDefault="0010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78" w:rsidRDefault="00104D78">
      <w:pPr>
        <w:spacing w:after="0" w:line="240" w:lineRule="auto"/>
      </w:pPr>
      <w:r>
        <w:separator/>
      </w:r>
    </w:p>
  </w:footnote>
  <w:footnote w:type="continuationSeparator" w:id="1">
    <w:p w:rsidR="00104D78" w:rsidRDefault="0010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A22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3DDF"/>
    <w:rsid w:val="0003473C"/>
    <w:rsid w:val="000453D7"/>
    <w:rsid w:val="000454B3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1C91"/>
    <w:rsid w:val="00097153"/>
    <w:rsid w:val="000972E4"/>
    <w:rsid w:val="000A71D6"/>
    <w:rsid w:val="000A7E2D"/>
    <w:rsid w:val="000B1A82"/>
    <w:rsid w:val="000B4329"/>
    <w:rsid w:val="000C035A"/>
    <w:rsid w:val="000C4BEB"/>
    <w:rsid w:val="000C52FB"/>
    <w:rsid w:val="000C6233"/>
    <w:rsid w:val="000E207E"/>
    <w:rsid w:val="000E34F8"/>
    <w:rsid w:val="000E3CAF"/>
    <w:rsid w:val="000E5797"/>
    <w:rsid w:val="000F2CC8"/>
    <w:rsid w:val="000F360B"/>
    <w:rsid w:val="000F4AAF"/>
    <w:rsid w:val="00104D78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449D7"/>
    <w:rsid w:val="00151E66"/>
    <w:rsid w:val="00155A95"/>
    <w:rsid w:val="00161AA0"/>
    <w:rsid w:val="00165712"/>
    <w:rsid w:val="00171A4B"/>
    <w:rsid w:val="001735FF"/>
    <w:rsid w:val="00174382"/>
    <w:rsid w:val="00180A1D"/>
    <w:rsid w:val="00181EF4"/>
    <w:rsid w:val="001838C1"/>
    <w:rsid w:val="00187315"/>
    <w:rsid w:val="00195F41"/>
    <w:rsid w:val="001A0912"/>
    <w:rsid w:val="001A160B"/>
    <w:rsid w:val="001A6780"/>
    <w:rsid w:val="001B2E24"/>
    <w:rsid w:val="001B4955"/>
    <w:rsid w:val="001B72AE"/>
    <w:rsid w:val="001B748E"/>
    <w:rsid w:val="001D0270"/>
    <w:rsid w:val="001E2ED3"/>
    <w:rsid w:val="001F04CC"/>
    <w:rsid w:val="001F37B0"/>
    <w:rsid w:val="001F4135"/>
    <w:rsid w:val="001F7900"/>
    <w:rsid w:val="0020285C"/>
    <w:rsid w:val="0021299D"/>
    <w:rsid w:val="00213B2D"/>
    <w:rsid w:val="00214573"/>
    <w:rsid w:val="0021536F"/>
    <w:rsid w:val="002271C5"/>
    <w:rsid w:val="00231A4C"/>
    <w:rsid w:val="00234022"/>
    <w:rsid w:val="00234657"/>
    <w:rsid w:val="00237FD2"/>
    <w:rsid w:val="00243EC7"/>
    <w:rsid w:val="00246DE7"/>
    <w:rsid w:val="00255C5E"/>
    <w:rsid w:val="00257D58"/>
    <w:rsid w:val="00260B7B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4728"/>
    <w:rsid w:val="00295152"/>
    <w:rsid w:val="002A08D1"/>
    <w:rsid w:val="002B59F9"/>
    <w:rsid w:val="002C1FFB"/>
    <w:rsid w:val="002C2D63"/>
    <w:rsid w:val="002C5CCA"/>
    <w:rsid w:val="002E284B"/>
    <w:rsid w:val="002E4207"/>
    <w:rsid w:val="002E54A3"/>
    <w:rsid w:val="002F50E5"/>
    <w:rsid w:val="00301820"/>
    <w:rsid w:val="00304029"/>
    <w:rsid w:val="00304E9B"/>
    <w:rsid w:val="003053CD"/>
    <w:rsid w:val="00306942"/>
    <w:rsid w:val="003103C3"/>
    <w:rsid w:val="00317F20"/>
    <w:rsid w:val="003217C2"/>
    <w:rsid w:val="0032338E"/>
    <w:rsid w:val="0032357A"/>
    <w:rsid w:val="00333848"/>
    <w:rsid w:val="00334124"/>
    <w:rsid w:val="003426CC"/>
    <w:rsid w:val="00344DB6"/>
    <w:rsid w:val="00351F96"/>
    <w:rsid w:val="00352031"/>
    <w:rsid w:val="00352908"/>
    <w:rsid w:val="00357FFC"/>
    <w:rsid w:val="00363022"/>
    <w:rsid w:val="00363D80"/>
    <w:rsid w:val="00372403"/>
    <w:rsid w:val="0037407D"/>
    <w:rsid w:val="00380F63"/>
    <w:rsid w:val="00383856"/>
    <w:rsid w:val="003866BF"/>
    <w:rsid w:val="0038670D"/>
    <w:rsid w:val="003876AB"/>
    <w:rsid w:val="003969F6"/>
    <w:rsid w:val="00397F78"/>
    <w:rsid w:val="003A5FCB"/>
    <w:rsid w:val="003B0B6D"/>
    <w:rsid w:val="003B0DCC"/>
    <w:rsid w:val="003B71F3"/>
    <w:rsid w:val="003B7547"/>
    <w:rsid w:val="003C4674"/>
    <w:rsid w:val="003D4C7C"/>
    <w:rsid w:val="003E7245"/>
    <w:rsid w:val="003F51D1"/>
    <w:rsid w:val="003F7B44"/>
    <w:rsid w:val="00400907"/>
    <w:rsid w:val="00402E3C"/>
    <w:rsid w:val="00417ACD"/>
    <w:rsid w:val="00420BD5"/>
    <w:rsid w:val="00422BDC"/>
    <w:rsid w:val="00433DA9"/>
    <w:rsid w:val="0044006B"/>
    <w:rsid w:val="004400AC"/>
    <w:rsid w:val="00442792"/>
    <w:rsid w:val="004633F9"/>
    <w:rsid w:val="00473DE7"/>
    <w:rsid w:val="00476CC8"/>
    <w:rsid w:val="00476D47"/>
    <w:rsid w:val="0048241B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155F"/>
    <w:rsid w:val="004D2B0C"/>
    <w:rsid w:val="004D4F77"/>
    <w:rsid w:val="004E4803"/>
    <w:rsid w:val="004E51E7"/>
    <w:rsid w:val="004E54ED"/>
    <w:rsid w:val="004E5D71"/>
    <w:rsid w:val="004E6580"/>
    <w:rsid w:val="004E6B7D"/>
    <w:rsid w:val="004F5337"/>
    <w:rsid w:val="004F63FE"/>
    <w:rsid w:val="004F7F28"/>
    <w:rsid w:val="00500195"/>
    <w:rsid w:val="00502715"/>
    <w:rsid w:val="00503000"/>
    <w:rsid w:val="00506881"/>
    <w:rsid w:val="00514D43"/>
    <w:rsid w:val="00516535"/>
    <w:rsid w:val="00517DB2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0991"/>
    <w:rsid w:val="005E7FB2"/>
    <w:rsid w:val="00605291"/>
    <w:rsid w:val="00607576"/>
    <w:rsid w:val="00607579"/>
    <w:rsid w:val="00631872"/>
    <w:rsid w:val="00640C54"/>
    <w:rsid w:val="006414E3"/>
    <w:rsid w:val="0065046F"/>
    <w:rsid w:val="006504FC"/>
    <w:rsid w:val="006509B2"/>
    <w:rsid w:val="0065543E"/>
    <w:rsid w:val="00657EB1"/>
    <w:rsid w:val="006736D2"/>
    <w:rsid w:val="00675F99"/>
    <w:rsid w:val="00681332"/>
    <w:rsid w:val="00692863"/>
    <w:rsid w:val="006941E4"/>
    <w:rsid w:val="006A2BD7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13CCC"/>
    <w:rsid w:val="00716D7B"/>
    <w:rsid w:val="007179F7"/>
    <w:rsid w:val="00720E69"/>
    <w:rsid w:val="007327AF"/>
    <w:rsid w:val="007368C4"/>
    <w:rsid w:val="00743F5E"/>
    <w:rsid w:val="00745E0A"/>
    <w:rsid w:val="00751A21"/>
    <w:rsid w:val="00753A1A"/>
    <w:rsid w:val="00757B13"/>
    <w:rsid w:val="00770055"/>
    <w:rsid w:val="007717E3"/>
    <w:rsid w:val="00772BDA"/>
    <w:rsid w:val="00774E69"/>
    <w:rsid w:val="007776DC"/>
    <w:rsid w:val="007877D7"/>
    <w:rsid w:val="00792AB5"/>
    <w:rsid w:val="00797571"/>
    <w:rsid w:val="00797D5D"/>
    <w:rsid w:val="007B3A7E"/>
    <w:rsid w:val="007B6F21"/>
    <w:rsid w:val="007C2082"/>
    <w:rsid w:val="007C22E9"/>
    <w:rsid w:val="007D7578"/>
    <w:rsid w:val="007F07A9"/>
    <w:rsid w:val="007F3D53"/>
    <w:rsid w:val="007F6BA9"/>
    <w:rsid w:val="007F7C94"/>
    <w:rsid w:val="00803A06"/>
    <w:rsid w:val="0080597D"/>
    <w:rsid w:val="008060EC"/>
    <w:rsid w:val="00806ACD"/>
    <w:rsid w:val="00825B70"/>
    <w:rsid w:val="00841E22"/>
    <w:rsid w:val="0084433D"/>
    <w:rsid w:val="0084588C"/>
    <w:rsid w:val="008514AB"/>
    <w:rsid w:val="0086652A"/>
    <w:rsid w:val="00871EE4"/>
    <w:rsid w:val="00874E55"/>
    <w:rsid w:val="00875BBA"/>
    <w:rsid w:val="00876649"/>
    <w:rsid w:val="00883444"/>
    <w:rsid w:val="008902A5"/>
    <w:rsid w:val="00890A79"/>
    <w:rsid w:val="00894A03"/>
    <w:rsid w:val="008962DC"/>
    <w:rsid w:val="00897809"/>
    <w:rsid w:val="008A51D7"/>
    <w:rsid w:val="008B0624"/>
    <w:rsid w:val="008B1F0F"/>
    <w:rsid w:val="008B33FC"/>
    <w:rsid w:val="008B3F88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18DA"/>
    <w:rsid w:val="00912456"/>
    <w:rsid w:val="00912BE9"/>
    <w:rsid w:val="00913CF2"/>
    <w:rsid w:val="00913F96"/>
    <w:rsid w:val="00916036"/>
    <w:rsid w:val="009234AD"/>
    <w:rsid w:val="00927BA2"/>
    <w:rsid w:val="009338F6"/>
    <w:rsid w:val="00934D7D"/>
    <w:rsid w:val="0094104D"/>
    <w:rsid w:val="00951682"/>
    <w:rsid w:val="00952630"/>
    <w:rsid w:val="00952EA5"/>
    <w:rsid w:val="00964AD6"/>
    <w:rsid w:val="00970616"/>
    <w:rsid w:val="009743FA"/>
    <w:rsid w:val="00976ED1"/>
    <w:rsid w:val="009828B8"/>
    <w:rsid w:val="0098415F"/>
    <w:rsid w:val="0099188B"/>
    <w:rsid w:val="00992537"/>
    <w:rsid w:val="00996DC4"/>
    <w:rsid w:val="009A3E0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2FB3"/>
    <w:rsid w:val="00A13BDB"/>
    <w:rsid w:val="00A20ED0"/>
    <w:rsid w:val="00A24F54"/>
    <w:rsid w:val="00A370E9"/>
    <w:rsid w:val="00A40FE2"/>
    <w:rsid w:val="00A65A0E"/>
    <w:rsid w:val="00A65FFF"/>
    <w:rsid w:val="00A72875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057A"/>
    <w:rsid w:val="00AC205A"/>
    <w:rsid w:val="00AC3C9B"/>
    <w:rsid w:val="00AC458D"/>
    <w:rsid w:val="00AD0986"/>
    <w:rsid w:val="00AD3A2D"/>
    <w:rsid w:val="00AD482B"/>
    <w:rsid w:val="00AE0DAD"/>
    <w:rsid w:val="00AE1A28"/>
    <w:rsid w:val="00AF17D8"/>
    <w:rsid w:val="00AF2970"/>
    <w:rsid w:val="00AF704B"/>
    <w:rsid w:val="00B00E42"/>
    <w:rsid w:val="00B0194B"/>
    <w:rsid w:val="00B04551"/>
    <w:rsid w:val="00B0764A"/>
    <w:rsid w:val="00B07DD5"/>
    <w:rsid w:val="00B113C7"/>
    <w:rsid w:val="00B27BD8"/>
    <w:rsid w:val="00B4028C"/>
    <w:rsid w:val="00B41F4D"/>
    <w:rsid w:val="00B4412F"/>
    <w:rsid w:val="00B4510D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67EE"/>
    <w:rsid w:val="00B97FD7"/>
    <w:rsid w:val="00BB2333"/>
    <w:rsid w:val="00BC242E"/>
    <w:rsid w:val="00BC485B"/>
    <w:rsid w:val="00BC5CBC"/>
    <w:rsid w:val="00BD050A"/>
    <w:rsid w:val="00BD46C9"/>
    <w:rsid w:val="00BE41F4"/>
    <w:rsid w:val="00BF0189"/>
    <w:rsid w:val="00BF2AFF"/>
    <w:rsid w:val="00BF7B8C"/>
    <w:rsid w:val="00C01FD3"/>
    <w:rsid w:val="00C02CFA"/>
    <w:rsid w:val="00C07EF9"/>
    <w:rsid w:val="00C10AD2"/>
    <w:rsid w:val="00C16D74"/>
    <w:rsid w:val="00C23739"/>
    <w:rsid w:val="00C24B86"/>
    <w:rsid w:val="00C24D06"/>
    <w:rsid w:val="00C32FBA"/>
    <w:rsid w:val="00C43A01"/>
    <w:rsid w:val="00C46394"/>
    <w:rsid w:val="00C51A33"/>
    <w:rsid w:val="00C65203"/>
    <w:rsid w:val="00C776A0"/>
    <w:rsid w:val="00C800C6"/>
    <w:rsid w:val="00C8360D"/>
    <w:rsid w:val="00C85F40"/>
    <w:rsid w:val="00C95867"/>
    <w:rsid w:val="00CA0810"/>
    <w:rsid w:val="00CA281A"/>
    <w:rsid w:val="00CB207C"/>
    <w:rsid w:val="00CB7003"/>
    <w:rsid w:val="00CB7F37"/>
    <w:rsid w:val="00CC55F3"/>
    <w:rsid w:val="00CD16F5"/>
    <w:rsid w:val="00CE7562"/>
    <w:rsid w:val="00CF115A"/>
    <w:rsid w:val="00D01547"/>
    <w:rsid w:val="00D01992"/>
    <w:rsid w:val="00D03ADD"/>
    <w:rsid w:val="00D0631C"/>
    <w:rsid w:val="00D06E33"/>
    <w:rsid w:val="00D11351"/>
    <w:rsid w:val="00D13D76"/>
    <w:rsid w:val="00D13EB2"/>
    <w:rsid w:val="00D16857"/>
    <w:rsid w:val="00D1692C"/>
    <w:rsid w:val="00D1697D"/>
    <w:rsid w:val="00D23B69"/>
    <w:rsid w:val="00D273F4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753E"/>
    <w:rsid w:val="00D81318"/>
    <w:rsid w:val="00D93168"/>
    <w:rsid w:val="00D93E3A"/>
    <w:rsid w:val="00DA0718"/>
    <w:rsid w:val="00DA162E"/>
    <w:rsid w:val="00DA33F9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1681"/>
    <w:rsid w:val="00DE526D"/>
    <w:rsid w:val="00DF160A"/>
    <w:rsid w:val="00DF2D1F"/>
    <w:rsid w:val="00DF3425"/>
    <w:rsid w:val="00DF4643"/>
    <w:rsid w:val="00DF7930"/>
    <w:rsid w:val="00E06E4E"/>
    <w:rsid w:val="00E10E57"/>
    <w:rsid w:val="00E14697"/>
    <w:rsid w:val="00E210F8"/>
    <w:rsid w:val="00E3096F"/>
    <w:rsid w:val="00E330C2"/>
    <w:rsid w:val="00E33748"/>
    <w:rsid w:val="00E343A8"/>
    <w:rsid w:val="00E34DAC"/>
    <w:rsid w:val="00E40EE5"/>
    <w:rsid w:val="00E41BA5"/>
    <w:rsid w:val="00E43148"/>
    <w:rsid w:val="00E4637E"/>
    <w:rsid w:val="00E465E9"/>
    <w:rsid w:val="00E623E9"/>
    <w:rsid w:val="00E77214"/>
    <w:rsid w:val="00E9371E"/>
    <w:rsid w:val="00E94496"/>
    <w:rsid w:val="00EB4235"/>
    <w:rsid w:val="00EC31CD"/>
    <w:rsid w:val="00ED29AA"/>
    <w:rsid w:val="00EE15DF"/>
    <w:rsid w:val="00EE445B"/>
    <w:rsid w:val="00EF3D7F"/>
    <w:rsid w:val="00EF6362"/>
    <w:rsid w:val="00F012B8"/>
    <w:rsid w:val="00F176EF"/>
    <w:rsid w:val="00F22AB6"/>
    <w:rsid w:val="00F35C4C"/>
    <w:rsid w:val="00F3795B"/>
    <w:rsid w:val="00F43BFE"/>
    <w:rsid w:val="00F44B18"/>
    <w:rsid w:val="00F4689B"/>
    <w:rsid w:val="00F53E90"/>
    <w:rsid w:val="00F561A2"/>
    <w:rsid w:val="00F61C67"/>
    <w:rsid w:val="00F624AC"/>
    <w:rsid w:val="00F64BFA"/>
    <w:rsid w:val="00F67CBF"/>
    <w:rsid w:val="00F73B3F"/>
    <w:rsid w:val="00F76F53"/>
    <w:rsid w:val="00F76F94"/>
    <w:rsid w:val="00F80B56"/>
    <w:rsid w:val="00F81D88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1D5B"/>
    <w:rsid w:val="00FE286D"/>
    <w:rsid w:val="00FE340B"/>
    <w:rsid w:val="00FE3F0F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6D11-3563-406F-8C3B-2A017A5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Мастер</cp:lastModifiedBy>
  <cp:revision>3</cp:revision>
  <cp:lastPrinted>2021-03-19T06:22:00Z</cp:lastPrinted>
  <dcterms:created xsi:type="dcterms:W3CDTF">2021-08-20T08:24:00Z</dcterms:created>
  <dcterms:modified xsi:type="dcterms:W3CDTF">2021-08-20T08:28:00Z</dcterms:modified>
</cp:coreProperties>
</file>